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0B" w:rsidRDefault="00EA0E0B">
      <w:pPr>
        <w:pStyle w:val="GvdeMetni"/>
        <w:kinsoku w:val="0"/>
        <w:overflowPunct w:val="0"/>
        <w:rPr>
          <w:sz w:val="20"/>
          <w:szCs w:val="20"/>
        </w:rPr>
      </w:pPr>
    </w:p>
    <w:p w:rsidR="00EA0E0B" w:rsidRDefault="00EA0E0B">
      <w:pPr>
        <w:pStyle w:val="GvdeMetni"/>
        <w:kinsoku w:val="0"/>
        <w:overflowPunct w:val="0"/>
        <w:spacing w:before="3"/>
        <w:rPr>
          <w:sz w:val="25"/>
          <w:szCs w:val="25"/>
        </w:rPr>
      </w:pPr>
    </w:p>
    <w:p w:rsidR="00837137" w:rsidRPr="00FC6363" w:rsidRDefault="00837137" w:rsidP="00837137">
      <w:pPr>
        <w:spacing w:before="100" w:line="285" w:lineRule="exact"/>
        <w:ind w:left="207"/>
        <w:jc w:val="center"/>
        <w:rPr>
          <w:b/>
          <w:bCs/>
          <w:color w:val="444144"/>
          <w:sz w:val="20"/>
          <w:szCs w:val="20"/>
        </w:rPr>
      </w:pPr>
      <w:r w:rsidRPr="00FC6363">
        <w:rPr>
          <w:b/>
          <w:bCs/>
          <w:color w:val="444144"/>
          <w:sz w:val="20"/>
          <w:szCs w:val="20"/>
        </w:rPr>
        <w:t>T.C.</w:t>
      </w:r>
    </w:p>
    <w:p w:rsidR="00837137" w:rsidRPr="00FC6363" w:rsidRDefault="00837137" w:rsidP="00837137">
      <w:pPr>
        <w:pStyle w:val="Balk1"/>
        <w:rPr>
          <w:sz w:val="20"/>
          <w:szCs w:val="20"/>
        </w:rPr>
      </w:pPr>
      <w:r w:rsidRPr="00FC6363">
        <w:rPr>
          <w:color w:val="444144"/>
          <w:sz w:val="20"/>
          <w:szCs w:val="20"/>
        </w:rPr>
        <w:t>SİİRT ÜNİVERSİTESİ REKTÖRLÜĞÜ</w:t>
      </w:r>
    </w:p>
    <w:p w:rsidR="00837137" w:rsidRPr="00FC6363" w:rsidRDefault="007F30B6" w:rsidP="009615F0">
      <w:pPr>
        <w:spacing w:line="244" w:lineRule="exact"/>
        <w:ind w:left="189"/>
        <w:jc w:val="center"/>
        <w:rPr>
          <w:b/>
          <w:sz w:val="20"/>
          <w:szCs w:val="20"/>
        </w:rPr>
      </w:pPr>
      <w:r>
        <w:rPr>
          <w:b/>
          <w:color w:val="444144"/>
          <w:sz w:val="20"/>
          <w:szCs w:val="20"/>
        </w:rPr>
        <w:t xml:space="preserve">BİR(1) </w:t>
      </w:r>
      <w:r w:rsidR="009615F0">
        <w:rPr>
          <w:b/>
          <w:color w:val="444144"/>
          <w:sz w:val="20"/>
          <w:szCs w:val="20"/>
        </w:rPr>
        <w:t>ADET KANTİN/KAFETERYA/DOKÜMAN ÇOĞ</w:t>
      </w:r>
      <w:r w:rsidR="00C44D9A">
        <w:rPr>
          <w:b/>
          <w:color w:val="444144"/>
          <w:sz w:val="20"/>
          <w:szCs w:val="20"/>
        </w:rPr>
        <w:t>A</w:t>
      </w:r>
      <w:r w:rsidR="009615F0">
        <w:rPr>
          <w:b/>
          <w:color w:val="444144"/>
          <w:sz w:val="20"/>
          <w:szCs w:val="20"/>
        </w:rPr>
        <w:t xml:space="preserve">LTMA YERİ </w:t>
      </w:r>
      <w:r w:rsidR="00837137" w:rsidRPr="00FC6363">
        <w:rPr>
          <w:b/>
          <w:color w:val="444144"/>
          <w:sz w:val="20"/>
          <w:szCs w:val="20"/>
        </w:rPr>
        <w:t>KİRALAMA</w:t>
      </w:r>
      <w:r w:rsidR="00837137" w:rsidRPr="00FC6363">
        <w:rPr>
          <w:b/>
          <w:color w:val="444144"/>
          <w:spacing w:val="-35"/>
          <w:sz w:val="20"/>
          <w:szCs w:val="20"/>
        </w:rPr>
        <w:t xml:space="preserve"> </w:t>
      </w:r>
      <w:r w:rsidR="00837137" w:rsidRPr="00FC6363">
        <w:rPr>
          <w:b/>
          <w:color w:val="444144"/>
          <w:sz w:val="20"/>
          <w:szCs w:val="20"/>
        </w:rPr>
        <w:t>İHALESİ</w:t>
      </w:r>
    </w:p>
    <w:p w:rsidR="00837137" w:rsidRPr="00876046" w:rsidRDefault="00837137" w:rsidP="00837137">
      <w:pPr>
        <w:pStyle w:val="GvdeMetni"/>
        <w:spacing w:before="168" w:line="225" w:lineRule="auto"/>
        <w:ind w:left="188" w:right="120" w:firstLine="397"/>
        <w:jc w:val="both"/>
        <w:rPr>
          <w:sz w:val="20"/>
          <w:szCs w:val="20"/>
        </w:rPr>
      </w:pPr>
      <w:r w:rsidRPr="00876046">
        <w:rPr>
          <w:color w:val="444144"/>
          <w:sz w:val="20"/>
          <w:szCs w:val="20"/>
        </w:rPr>
        <w:t xml:space="preserve">Üniversitemiz </w:t>
      </w:r>
      <w:r w:rsidR="007F30B6">
        <w:rPr>
          <w:color w:val="444144"/>
          <w:sz w:val="20"/>
          <w:szCs w:val="20"/>
        </w:rPr>
        <w:t>Merkez</w:t>
      </w:r>
      <w:r w:rsidRPr="00876046">
        <w:rPr>
          <w:color w:val="444144"/>
          <w:sz w:val="20"/>
          <w:szCs w:val="20"/>
        </w:rPr>
        <w:t xml:space="preserve"> Kampüsünde bulunan ve aşağıda</w:t>
      </w:r>
      <w:r w:rsidR="009615F0">
        <w:rPr>
          <w:color w:val="444144"/>
          <w:sz w:val="20"/>
          <w:szCs w:val="20"/>
        </w:rPr>
        <w:t xml:space="preserve"> çizelgede</w:t>
      </w:r>
      <w:r w:rsidRPr="00876046">
        <w:rPr>
          <w:color w:val="444144"/>
          <w:sz w:val="20"/>
          <w:szCs w:val="20"/>
        </w:rPr>
        <w:t xml:space="preserve"> bilgileri yazılı</w:t>
      </w:r>
      <w:r w:rsidR="009615F0">
        <w:rPr>
          <w:color w:val="444144"/>
          <w:sz w:val="20"/>
          <w:szCs w:val="20"/>
        </w:rPr>
        <w:t xml:space="preserve"> taşınmaz</w:t>
      </w:r>
      <w:r w:rsidR="007F30B6">
        <w:rPr>
          <w:color w:val="444144"/>
          <w:sz w:val="20"/>
          <w:szCs w:val="20"/>
        </w:rPr>
        <w:t>ın</w:t>
      </w:r>
      <w:r w:rsidR="002F2744" w:rsidRPr="00876046">
        <w:rPr>
          <w:color w:val="444144"/>
          <w:sz w:val="20"/>
          <w:szCs w:val="20"/>
        </w:rPr>
        <w:t xml:space="preserve">, </w:t>
      </w:r>
      <w:r w:rsidR="009615F0">
        <w:rPr>
          <w:color w:val="444144"/>
          <w:sz w:val="20"/>
          <w:szCs w:val="20"/>
        </w:rPr>
        <w:t>Kantin</w:t>
      </w:r>
      <w:r w:rsidR="0049209F">
        <w:rPr>
          <w:color w:val="444144"/>
          <w:sz w:val="20"/>
          <w:szCs w:val="20"/>
        </w:rPr>
        <w:t xml:space="preserve">/Kafeterya/Doküman Çoğaltma </w:t>
      </w:r>
      <w:r w:rsidR="000A6486" w:rsidRPr="00876046">
        <w:rPr>
          <w:color w:val="444144"/>
          <w:sz w:val="20"/>
          <w:szCs w:val="20"/>
        </w:rPr>
        <w:t>yeri</w:t>
      </w:r>
      <w:r w:rsidRPr="00876046">
        <w:rPr>
          <w:color w:val="444144"/>
          <w:spacing w:val="-14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olarak</w:t>
      </w:r>
      <w:r w:rsidRPr="00876046">
        <w:rPr>
          <w:color w:val="444144"/>
          <w:spacing w:val="-3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hizmet</w:t>
      </w:r>
      <w:r w:rsidRPr="00876046">
        <w:rPr>
          <w:color w:val="444144"/>
          <w:spacing w:val="-11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vermek</w:t>
      </w:r>
      <w:r w:rsidRPr="00876046">
        <w:rPr>
          <w:color w:val="444144"/>
          <w:spacing w:val="-2"/>
          <w:sz w:val="20"/>
          <w:szCs w:val="20"/>
        </w:rPr>
        <w:t xml:space="preserve"> üzere</w:t>
      </w:r>
      <w:r w:rsidRPr="00876046">
        <w:rPr>
          <w:color w:val="444144"/>
          <w:spacing w:val="-16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2886</w:t>
      </w:r>
      <w:r w:rsidRPr="00876046">
        <w:rPr>
          <w:color w:val="444144"/>
          <w:spacing w:val="-17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sayılı</w:t>
      </w:r>
      <w:r w:rsidRPr="00876046">
        <w:rPr>
          <w:color w:val="444144"/>
          <w:spacing w:val="-14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Devlet</w:t>
      </w:r>
      <w:r w:rsidRPr="00876046">
        <w:rPr>
          <w:color w:val="444144"/>
          <w:spacing w:val="-16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İhale</w:t>
      </w:r>
      <w:r w:rsidRPr="00876046">
        <w:rPr>
          <w:color w:val="444144"/>
          <w:spacing w:val="-15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Kanunun</w:t>
      </w:r>
      <w:r w:rsidRPr="00876046">
        <w:rPr>
          <w:color w:val="444144"/>
          <w:spacing w:val="-6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45.</w:t>
      </w:r>
      <w:r w:rsidRPr="00876046">
        <w:rPr>
          <w:color w:val="444144"/>
          <w:spacing w:val="-18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maddesi</w:t>
      </w:r>
      <w:r w:rsidRPr="00876046">
        <w:rPr>
          <w:color w:val="444144"/>
          <w:spacing w:val="-4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gereğince</w:t>
      </w:r>
      <w:r w:rsidRPr="00876046">
        <w:rPr>
          <w:color w:val="444144"/>
          <w:spacing w:val="-11"/>
          <w:sz w:val="20"/>
          <w:szCs w:val="20"/>
        </w:rPr>
        <w:t xml:space="preserve"> </w:t>
      </w:r>
      <w:r w:rsidRPr="00876046">
        <w:rPr>
          <w:b/>
          <w:color w:val="444144"/>
          <w:sz w:val="20"/>
          <w:szCs w:val="20"/>
        </w:rPr>
        <w:t>açık</w:t>
      </w:r>
      <w:r w:rsidRPr="00876046">
        <w:rPr>
          <w:b/>
          <w:color w:val="444144"/>
          <w:spacing w:val="-13"/>
          <w:sz w:val="20"/>
          <w:szCs w:val="20"/>
        </w:rPr>
        <w:t xml:space="preserve"> </w:t>
      </w:r>
      <w:r w:rsidRPr="00876046">
        <w:rPr>
          <w:b/>
          <w:color w:val="444144"/>
          <w:sz w:val="20"/>
          <w:szCs w:val="20"/>
        </w:rPr>
        <w:t xml:space="preserve">teklif </w:t>
      </w:r>
      <w:r w:rsidRPr="00876046">
        <w:rPr>
          <w:color w:val="444144"/>
          <w:sz w:val="20"/>
          <w:szCs w:val="20"/>
        </w:rPr>
        <w:t>usulü</w:t>
      </w:r>
      <w:r w:rsidRPr="00876046">
        <w:rPr>
          <w:color w:val="444144"/>
          <w:spacing w:val="6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ile</w:t>
      </w:r>
      <w:r w:rsidRPr="00876046">
        <w:rPr>
          <w:color w:val="444144"/>
          <w:spacing w:val="-19"/>
          <w:sz w:val="20"/>
          <w:szCs w:val="20"/>
        </w:rPr>
        <w:t xml:space="preserve"> 3</w:t>
      </w:r>
      <w:r w:rsidRPr="00876046">
        <w:rPr>
          <w:color w:val="444144"/>
          <w:spacing w:val="-21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(üç)</w:t>
      </w:r>
      <w:r w:rsidRPr="00876046">
        <w:rPr>
          <w:color w:val="444144"/>
          <w:spacing w:val="-19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yıllığına</w:t>
      </w:r>
      <w:r w:rsidRPr="00876046">
        <w:rPr>
          <w:color w:val="444144"/>
          <w:spacing w:val="-5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kiraya</w:t>
      </w:r>
      <w:r w:rsidRPr="00876046">
        <w:rPr>
          <w:color w:val="444144"/>
          <w:spacing w:val="-4"/>
          <w:sz w:val="20"/>
          <w:szCs w:val="20"/>
        </w:rPr>
        <w:t xml:space="preserve"> </w:t>
      </w:r>
      <w:r w:rsidRPr="00876046">
        <w:rPr>
          <w:color w:val="444144"/>
          <w:sz w:val="20"/>
          <w:szCs w:val="20"/>
        </w:rPr>
        <w:t>verilecektir.</w:t>
      </w:r>
    </w:p>
    <w:p w:rsidR="00EA0E0B" w:rsidRDefault="00EA0E0B">
      <w:pPr>
        <w:pStyle w:val="GvdeMetni"/>
        <w:kinsoku w:val="0"/>
        <w:overflowPunct w:val="0"/>
        <w:spacing w:before="11"/>
        <w:rPr>
          <w:sz w:val="20"/>
          <w:szCs w:val="20"/>
        </w:rPr>
      </w:pPr>
    </w:p>
    <w:tbl>
      <w:tblPr>
        <w:tblW w:w="10886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3472"/>
        <w:gridCol w:w="992"/>
        <w:gridCol w:w="1418"/>
        <w:gridCol w:w="1417"/>
        <w:gridCol w:w="1276"/>
        <w:gridCol w:w="1134"/>
        <w:gridCol w:w="679"/>
      </w:tblGrid>
      <w:tr w:rsidR="009615F0" w:rsidTr="00456723">
        <w:trPr>
          <w:trHeight w:val="265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</w:tc>
        <w:tc>
          <w:tcPr>
            <w:tcW w:w="34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6"/>
              <w:rPr>
                <w:sz w:val="18"/>
                <w:szCs w:val="18"/>
              </w:rPr>
            </w:pPr>
          </w:p>
          <w:p w:rsidR="009615F0" w:rsidRPr="00876046" w:rsidRDefault="009615F0">
            <w:pPr>
              <w:pStyle w:val="TableParagraph"/>
              <w:kinsoku w:val="0"/>
              <w:overflowPunct w:val="0"/>
              <w:ind w:left="545"/>
              <w:rPr>
                <w:b/>
                <w:bCs/>
                <w:color w:val="444144"/>
                <w:sz w:val="18"/>
                <w:szCs w:val="18"/>
              </w:rPr>
            </w:pPr>
            <w:r w:rsidRPr="00876046">
              <w:rPr>
                <w:rFonts w:ascii="Arial" w:hAnsi="Arial" w:cs="Arial"/>
                <w:b/>
                <w:bCs/>
                <w:color w:val="444144"/>
                <w:sz w:val="18"/>
                <w:szCs w:val="18"/>
              </w:rPr>
              <w:t xml:space="preserve">Bulunduğu </w:t>
            </w:r>
            <w:r w:rsidRPr="00876046">
              <w:rPr>
                <w:b/>
                <w:bCs/>
                <w:color w:val="444144"/>
                <w:sz w:val="18"/>
                <w:szCs w:val="18"/>
              </w:rPr>
              <w:t>Yer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135" w:line="229" w:lineRule="exact"/>
              <w:ind w:left="79" w:right="49"/>
              <w:jc w:val="center"/>
              <w:rPr>
                <w:b/>
                <w:bCs/>
                <w:color w:val="444144"/>
                <w:w w:val="95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w w:val="95"/>
                <w:sz w:val="18"/>
                <w:szCs w:val="18"/>
              </w:rPr>
              <w:t>Metrekaresi</w:t>
            </w:r>
          </w:p>
          <w:p w:rsidR="009615F0" w:rsidRPr="00876046" w:rsidRDefault="009615F0">
            <w:pPr>
              <w:pStyle w:val="TableParagraph"/>
              <w:kinsoku w:val="0"/>
              <w:overflowPunct w:val="0"/>
              <w:spacing w:line="229" w:lineRule="exact"/>
              <w:ind w:left="79" w:right="15"/>
              <w:jc w:val="center"/>
              <w:rPr>
                <w:color w:val="444144"/>
                <w:sz w:val="18"/>
                <w:szCs w:val="18"/>
              </w:rPr>
            </w:pPr>
            <w:r w:rsidRPr="00876046">
              <w:rPr>
                <w:color w:val="444144"/>
                <w:sz w:val="18"/>
                <w:szCs w:val="18"/>
              </w:rPr>
              <w:t>(m2}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9615F0" w:rsidRPr="00876046" w:rsidRDefault="009615F0">
            <w:pPr>
              <w:pStyle w:val="TableParagraph"/>
              <w:kinsoku w:val="0"/>
              <w:overflowPunct w:val="0"/>
              <w:ind w:left="150"/>
              <w:rPr>
                <w:b/>
                <w:bCs/>
                <w:color w:val="444144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sz w:val="18"/>
                <w:szCs w:val="18"/>
              </w:rPr>
              <w:t>Kira suresi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27" w:line="233" w:lineRule="exact"/>
              <w:ind w:left="208" w:hanging="127"/>
              <w:rPr>
                <w:b/>
                <w:bCs/>
                <w:color w:val="444144"/>
                <w:w w:val="95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w w:val="95"/>
                <w:sz w:val="18"/>
                <w:szCs w:val="18"/>
              </w:rPr>
              <w:t xml:space="preserve">   Bir Yılık Yaklaşık</w:t>
            </w:r>
          </w:p>
          <w:p w:rsidR="009615F0" w:rsidRPr="00876046" w:rsidRDefault="009615F0">
            <w:pPr>
              <w:pStyle w:val="TableParagraph"/>
              <w:kinsoku w:val="0"/>
              <w:overflowPunct w:val="0"/>
              <w:spacing w:before="14" w:line="216" w:lineRule="exact"/>
              <w:ind w:left="146" w:firstLine="61"/>
              <w:rPr>
                <w:b/>
                <w:bCs/>
                <w:color w:val="444144"/>
                <w:w w:val="95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w w:val="95"/>
                <w:sz w:val="18"/>
                <w:szCs w:val="18"/>
              </w:rPr>
              <w:t>Kira Bedeli (KDV Hariç)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40" w:line="223" w:lineRule="auto"/>
              <w:ind w:left="335" w:firstLine="100"/>
              <w:rPr>
                <w:b/>
                <w:bCs/>
                <w:color w:val="444144"/>
                <w:w w:val="90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sz w:val="18"/>
                <w:szCs w:val="18"/>
              </w:rPr>
              <w:t xml:space="preserve">Geçici </w:t>
            </w:r>
            <w:r w:rsidRPr="00876046">
              <w:rPr>
                <w:b/>
                <w:bCs/>
                <w:color w:val="444144"/>
                <w:w w:val="90"/>
                <w:sz w:val="18"/>
                <w:szCs w:val="18"/>
              </w:rPr>
              <w:t>Teminat</w:t>
            </w:r>
          </w:p>
          <w:p w:rsidR="009615F0" w:rsidRPr="00876046" w:rsidRDefault="009615F0">
            <w:pPr>
              <w:pStyle w:val="TableParagraph"/>
              <w:kinsoku w:val="0"/>
              <w:overflowPunct w:val="0"/>
              <w:spacing w:line="203" w:lineRule="exact"/>
              <w:ind w:left="439"/>
              <w:rPr>
                <w:b/>
                <w:bCs/>
                <w:color w:val="444144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sz w:val="18"/>
                <w:szCs w:val="18"/>
              </w:rPr>
              <w:t>Bedeli</w:t>
            </w:r>
          </w:p>
        </w:tc>
        <w:tc>
          <w:tcPr>
            <w:tcW w:w="18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77" w:line="168" w:lineRule="exact"/>
              <w:ind w:left="718" w:right="654"/>
              <w:jc w:val="center"/>
              <w:rPr>
                <w:b/>
                <w:bCs/>
                <w:color w:val="444144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sz w:val="18"/>
                <w:szCs w:val="18"/>
              </w:rPr>
              <w:t>İhale</w:t>
            </w:r>
          </w:p>
        </w:tc>
      </w:tr>
      <w:tr w:rsidR="009615F0" w:rsidTr="00456723">
        <w:trPr>
          <w:trHeight w:val="417"/>
        </w:trPr>
        <w:tc>
          <w:tcPr>
            <w:tcW w:w="4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GvdeMetni"/>
              <w:kinsoku w:val="0"/>
              <w:overflowPunct w:val="0"/>
              <w:spacing w:before="1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34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GvdeMetni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GvdeMetni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GvdeMetni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GvdeMetni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GvdeMetni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149"/>
              <w:ind w:left="37" w:right="4"/>
              <w:jc w:val="center"/>
              <w:rPr>
                <w:b/>
                <w:bCs/>
                <w:color w:val="444144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sz w:val="18"/>
                <w:szCs w:val="18"/>
              </w:rPr>
              <w:t>Tarihi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15F0" w:rsidRPr="00876046" w:rsidRDefault="009615F0">
            <w:pPr>
              <w:pStyle w:val="TableParagraph"/>
              <w:kinsoku w:val="0"/>
              <w:overflowPunct w:val="0"/>
              <w:spacing w:before="149"/>
              <w:ind w:right="163"/>
              <w:jc w:val="right"/>
              <w:rPr>
                <w:b/>
                <w:bCs/>
                <w:color w:val="444144"/>
                <w:w w:val="90"/>
                <w:sz w:val="18"/>
                <w:szCs w:val="18"/>
              </w:rPr>
            </w:pPr>
            <w:r w:rsidRPr="00876046">
              <w:rPr>
                <w:b/>
                <w:bCs/>
                <w:color w:val="444144"/>
                <w:w w:val="90"/>
                <w:sz w:val="18"/>
                <w:szCs w:val="18"/>
              </w:rPr>
              <w:t>Saati</w:t>
            </w:r>
          </w:p>
        </w:tc>
      </w:tr>
      <w:tr w:rsidR="001F2807" w:rsidTr="00456723">
        <w:trPr>
          <w:trHeight w:val="573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807" w:rsidRDefault="001F2807" w:rsidP="001F2807">
            <w:pPr>
              <w:pStyle w:val="TableParagraph"/>
              <w:spacing w:before="4" w:line="237" w:lineRule="auto"/>
              <w:ind w:left="59" w:right="26"/>
              <w:jc w:val="center"/>
              <w:rPr>
                <w:color w:val="444144"/>
                <w:sz w:val="18"/>
                <w:szCs w:val="18"/>
              </w:rPr>
            </w:pPr>
            <w:r>
              <w:rPr>
                <w:color w:val="444144"/>
                <w:sz w:val="18"/>
                <w:szCs w:val="18"/>
              </w:rPr>
              <w:t>1</w:t>
            </w:r>
          </w:p>
        </w:tc>
        <w:tc>
          <w:tcPr>
            <w:tcW w:w="3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807" w:rsidRPr="00876046" w:rsidRDefault="001F2807" w:rsidP="001F2807">
            <w:pPr>
              <w:pStyle w:val="TableParagraph"/>
              <w:spacing w:before="4" w:line="237" w:lineRule="auto"/>
              <w:ind w:left="59" w:right="26"/>
              <w:jc w:val="center"/>
              <w:rPr>
                <w:rFonts w:ascii="Arial" w:hAnsi="Arial"/>
                <w:sz w:val="18"/>
                <w:szCs w:val="18"/>
              </w:rPr>
            </w:pPr>
            <w:r w:rsidRPr="00876046">
              <w:rPr>
                <w:color w:val="444144"/>
                <w:sz w:val="18"/>
                <w:szCs w:val="18"/>
              </w:rPr>
              <w:t xml:space="preserve">Siirt Üniversitesi </w:t>
            </w:r>
            <w:r w:rsidR="007F30B6">
              <w:rPr>
                <w:color w:val="444144"/>
                <w:sz w:val="18"/>
                <w:szCs w:val="18"/>
              </w:rPr>
              <w:t>Merkez Kampüsü Sosyal Bilimler Meslek Yüksekokulu Kantini</w:t>
            </w:r>
          </w:p>
          <w:p w:rsidR="001F2807" w:rsidRPr="00876046" w:rsidRDefault="001F2807" w:rsidP="001F2807">
            <w:pPr>
              <w:pStyle w:val="TableParagraph"/>
              <w:spacing w:before="4" w:line="237" w:lineRule="auto"/>
              <w:ind w:left="59" w:right="26"/>
              <w:jc w:val="center"/>
              <w:rPr>
                <w:color w:val="444144"/>
                <w:sz w:val="18"/>
                <w:szCs w:val="18"/>
              </w:rPr>
            </w:pPr>
            <w:r w:rsidRPr="00876046">
              <w:rPr>
                <w:sz w:val="18"/>
                <w:szCs w:val="18"/>
              </w:rPr>
              <w:t>M47-B</w:t>
            </w:r>
            <w:r w:rsidR="007F30B6">
              <w:rPr>
                <w:sz w:val="18"/>
                <w:szCs w:val="18"/>
              </w:rPr>
              <w:t>-09-B-3-</w:t>
            </w:r>
            <w:proofErr w:type="gramStart"/>
            <w:r w:rsidR="007F30B6">
              <w:rPr>
                <w:sz w:val="18"/>
                <w:szCs w:val="18"/>
              </w:rPr>
              <w:t xml:space="preserve">A </w:t>
            </w:r>
            <w:r w:rsidRPr="00876046">
              <w:rPr>
                <w:sz w:val="18"/>
                <w:szCs w:val="18"/>
              </w:rPr>
              <w:t xml:space="preserve"> </w:t>
            </w:r>
            <w:r w:rsidR="007F30B6">
              <w:rPr>
                <w:sz w:val="18"/>
                <w:szCs w:val="18"/>
              </w:rPr>
              <w:t>1567</w:t>
            </w:r>
            <w:proofErr w:type="gramEnd"/>
            <w:r w:rsidR="007F30B6">
              <w:rPr>
                <w:sz w:val="18"/>
                <w:szCs w:val="18"/>
              </w:rPr>
              <w:t>/02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807" w:rsidRPr="00876046" w:rsidRDefault="007F30B6" w:rsidP="001F2807">
            <w:pPr>
              <w:pStyle w:val="TableParagraph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color w:val="444144"/>
                <w:sz w:val="18"/>
                <w:szCs w:val="18"/>
              </w:rPr>
              <w:t>106,15</w:t>
            </w:r>
            <w:r w:rsidR="001F2807" w:rsidRPr="00876046">
              <w:rPr>
                <w:color w:val="444144"/>
                <w:sz w:val="18"/>
                <w:szCs w:val="18"/>
              </w:rPr>
              <w:t>m</w:t>
            </w:r>
            <w:r w:rsidR="001F2807" w:rsidRPr="00876046">
              <w:rPr>
                <w:rFonts w:ascii="Arial"/>
                <w:color w:val="444144"/>
                <w:position w:val="6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807" w:rsidRPr="00876046" w:rsidRDefault="001F2807" w:rsidP="001F2807">
            <w:pPr>
              <w:pStyle w:val="TableParagraph"/>
              <w:jc w:val="center"/>
              <w:rPr>
                <w:sz w:val="18"/>
                <w:szCs w:val="18"/>
              </w:rPr>
            </w:pPr>
            <w:r w:rsidRPr="00876046">
              <w:rPr>
                <w:color w:val="444144"/>
                <w:w w:val="115"/>
                <w:sz w:val="18"/>
                <w:szCs w:val="18"/>
              </w:rPr>
              <w:t>36Ay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807" w:rsidRPr="00876046" w:rsidRDefault="007F30B6" w:rsidP="001F2807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="001F2807">
              <w:rPr>
                <w:sz w:val="18"/>
                <w:szCs w:val="18"/>
              </w:rPr>
              <w:t>.000,00TL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807" w:rsidRPr="00876046" w:rsidRDefault="007F30B6" w:rsidP="001F2807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  <w:r w:rsidR="00281D3B">
              <w:rPr>
                <w:sz w:val="18"/>
                <w:szCs w:val="18"/>
              </w:rPr>
              <w:t>0</w:t>
            </w:r>
            <w:r w:rsidR="001F2807">
              <w:rPr>
                <w:sz w:val="18"/>
                <w:szCs w:val="18"/>
              </w:rPr>
              <w:t>0,00TL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807" w:rsidRPr="00876046" w:rsidRDefault="004E03DB" w:rsidP="00281D3B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09.03.2026</w:t>
            </w:r>
            <w:bookmarkStart w:id="0" w:name="_GoBack"/>
            <w:bookmarkEnd w:id="0"/>
          </w:p>
        </w:tc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2807" w:rsidRPr="00876046" w:rsidRDefault="001F2807" w:rsidP="001F2807">
            <w:pPr>
              <w:pStyle w:val="TableParagraph"/>
              <w:spacing w:before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</w:tbl>
    <w:p w:rsidR="00EA0E0B" w:rsidRPr="00C52589" w:rsidRDefault="00EA0E0B" w:rsidP="009273C9">
      <w:pPr>
        <w:pStyle w:val="GvdeMetni"/>
        <w:kinsoku w:val="0"/>
        <w:overflowPunct w:val="0"/>
        <w:spacing w:before="2"/>
        <w:jc w:val="both"/>
        <w:rPr>
          <w:sz w:val="20"/>
          <w:szCs w:val="20"/>
        </w:rPr>
      </w:pPr>
    </w:p>
    <w:p w:rsidR="00EA0E0B" w:rsidRPr="00C52589" w:rsidRDefault="00CB2C65" w:rsidP="009273C9">
      <w:pPr>
        <w:pStyle w:val="ListeParagraf"/>
        <w:tabs>
          <w:tab w:val="left" w:pos="535"/>
        </w:tabs>
        <w:kinsoku w:val="0"/>
        <w:overflowPunct w:val="0"/>
        <w:spacing w:line="228" w:lineRule="auto"/>
        <w:ind w:left="178" w:right="129" w:firstLine="0"/>
        <w:jc w:val="both"/>
        <w:rPr>
          <w:color w:val="444144"/>
          <w:sz w:val="20"/>
          <w:szCs w:val="20"/>
        </w:rPr>
      </w:pPr>
      <w:r w:rsidRPr="007F30B6">
        <w:rPr>
          <w:b/>
          <w:color w:val="444144"/>
          <w:sz w:val="20"/>
          <w:szCs w:val="20"/>
        </w:rPr>
        <w:t>1-</w:t>
      </w:r>
      <w:r w:rsidR="00EA0E0B" w:rsidRPr="00C52589">
        <w:rPr>
          <w:color w:val="444144"/>
          <w:sz w:val="20"/>
          <w:szCs w:val="20"/>
        </w:rPr>
        <w:t>Yukarıda</w:t>
      </w:r>
      <w:r w:rsidR="00EA0E0B" w:rsidRPr="00C52589">
        <w:rPr>
          <w:color w:val="444144"/>
          <w:spacing w:val="-7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belirtilen</w:t>
      </w:r>
      <w:r w:rsidR="00EA0E0B" w:rsidRPr="00C52589">
        <w:rPr>
          <w:color w:val="444144"/>
          <w:spacing w:val="-9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taşınmaz</w:t>
      </w:r>
      <w:r w:rsidR="0049209F">
        <w:rPr>
          <w:color w:val="444144"/>
          <w:sz w:val="20"/>
          <w:szCs w:val="20"/>
        </w:rPr>
        <w:t>ın</w:t>
      </w:r>
      <w:r w:rsidR="00EA0E0B" w:rsidRPr="00C52589">
        <w:rPr>
          <w:color w:val="444144"/>
          <w:spacing w:val="-15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kiralama</w:t>
      </w:r>
      <w:r w:rsidR="00EA0E0B" w:rsidRPr="00C52589">
        <w:rPr>
          <w:color w:val="444144"/>
          <w:spacing w:val="-21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ihalesi</w:t>
      </w:r>
      <w:r w:rsidR="00EA0E0B" w:rsidRPr="00C52589">
        <w:rPr>
          <w:color w:val="444144"/>
          <w:spacing w:val="-16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2886</w:t>
      </w:r>
      <w:r w:rsidR="00EA0E0B" w:rsidRPr="00C52589">
        <w:rPr>
          <w:color w:val="444144"/>
          <w:spacing w:val="-25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sayılı</w:t>
      </w:r>
      <w:r w:rsidR="00EA0E0B" w:rsidRPr="00C52589">
        <w:rPr>
          <w:color w:val="444144"/>
          <w:spacing w:val="-18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yasanın</w:t>
      </w:r>
      <w:r w:rsidR="00EA0E0B" w:rsidRPr="00C52589">
        <w:rPr>
          <w:color w:val="444144"/>
          <w:spacing w:val="-14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45.</w:t>
      </w:r>
      <w:r w:rsidR="00EA0E0B" w:rsidRPr="00C52589">
        <w:rPr>
          <w:color w:val="444144"/>
          <w:spacing w:val="-16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maddesi</w:t>
      </w:r>
      <w:r w:rsidR="00EA0E0B" w:rsidRPr="00C52589">
        <w:rPr>
          <w:color w:val="444144"/>
          <w:spacing w:val="-12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uyarınca</w:t>
      </w:r>
      <w:r w:rsidR="00EA0E0B" w:rsidRPr="00C52589">
        <w:rPr>
          <w:color w:val="444144"/>
          <w:spacing w:val="-14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açık</w:t>
      </w:r>
      <w:r w:rsidR="00EA0E0B" w:rsidRPr="00C52589">
        <w:rPr>
          <w:color w:val="444144"/>
          <w:spacing w:val="-19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teklif</w:t>
      </w:r>
      <w:r w:rsidR="00EA0E0B" w:rsidRPr="00C52589">
        <w:rPr>
          <w:color w:val="444144"/>
          <w:spacing w:val="-22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usulü</w:t>
      </w:r>
      <w:r w:rsidR="00EA0E0B" w:rsidRPr="00C52589">
        <w:rPr>
          <w:color w:val="444144"/>
          <w:spacing w:val="-16"/>
          <w:sz w:val="20"/>
          <w:szCs w:val="20"/>
        </w:rPr>
        <w:t xml:space="preserve"> </w:t>
      </w:r>
      <w:r w:rsidR="001F2807">
        <w:rPr>
          <w:color w:val="444144"/>
          <w:sz w:val="20"/>
          <w:szCs w:val="20"/>
        </w:rPr>
        <w:t>yukarıdaki tabloda belirtilen tarih ve saatlerde</w:t>
      </w:r>
      <w:r w:rsidR="00EA0E0B" w:rsidRPr="00C52589">
        <w:rPr>
          <w:color w:val="444144"/>
          <w:sz w:val="20"/>
          <w:szCs w:val="20"/>
        </w:rPr>
        <w:t xml:space="preserve"> </w:t>
      </w:r>
      <w:r w:rsidR="00837137" w:rsidRPr="00C52589">
        <w:rPr>
          <w:color w:val="444144"/>
          <w:sz w:val="20"/>
          <w:szCs w:val="20"/>
        </w:rPr>
        <w:t>Siirt</w:t>
      </w:r>
      <w:r w:rsidR="00EA0E0B" w:rsidRPr="00C52589">
        <w:rPr>
          <w:color w:val="444144"/>
          <w:sz w:val="20"/>
          <w:szCs w:val="20"/>
        </w:rPr>
        <w:t xml:space="preserve"> Üniversitesi Rektörlüğü (</w:t>
      </w:r>
      <w:r w:rsidR="00837137" w:rsidRPr="00C52589">
        <w:rPr>
          <w:color w:val="444144"/>
          <w:sz w:val="20"/>
          <w:szCs w:val="20"/>
        </w:rPr>
        <w:t xml:space="preserve">Kurtalan yolu üzeri Siirt </w:t>
      </w:r>
      <w:r w:rsidR="00EA0E0B" w:rsidRPr="00C52589">
        <w:rPr>
          <w:color w:val="444144"/>
          <w:sz w:val="20"/>
          <w:szCs w:val="20"/>
        </w:rPr>
        <w:t xml:space="preserve">Üniversitesi </w:t>
      </w:r>
      <w:proofErr w:type="spellStart"/>
      <w:r w:rsidR="00837137" w:rsidRPr="00C52589">
        <w:rPr>
          <w:color w:val="444144"/>
          <w:sz w:val="20"/>
          <w:szCs w:val="20"/>
        </w:rPr>
        <w:t>Kezer</w:t>
      </w:r>
      <w:proofErr w:type="spellEnd"/>
      <w:r w:rsidR="00EA0E0B" w:rsidRPr="00C52589">
        <w:rPr>
          <w:color w:val="444144"/>
          <w:sz w:val="20"/>
          <w:szCs w:val="20"/>
        </w:rPr>
        <w:t xml:space="preserve"> Kampüsü </w:t>
      </w:r>
      <w:r w:rsidR="00837137" w:rsidRPr="00C52589">
        <w:rPr>
          <w:color w:val="444144"/>
          <w:sz w:val="20"/>
          <w:szCs w:val="20"/>
        </w:rPr>
        <w:t>Merkez</w:t>
      </w:r>
      <w:r w:rsidR="00EA0E0B" w:rsidRPr="00C52589">
        <w:rPr>
          <w:color w:val="646267"/>
          <w:sz w:val="20"/>
          <w:szCs w:val="20"/>
        </w:rPr>
        <w:t xml:space="preserve">/ </w:t>
      </w:r>
      <w:r w:rsidR="00837137" w:rsidRPr="00A20C40">
        <w:rPr>
          <w:color w:val="646267"/>
          <w:sz w:val="20"/>
          <w:szCs w:val="20"/>
        </w:rPr>
        <w:t>SİİRT</w:t>
      </w:r>
      <w:r w:rsidR="00EA0E0B" w:rsidRPr="00C52589">
        <w:rPr>
          <w:color w:val="444144"/>
          <w:sz w:val="20"/>
          <w:szCs w:val="20"/>
        </w:rPr>
        <w:t xml:space="preserve">) </w:t>
      </w:r>
      <w:r w:rsidR="00837137" w:rsidRPr="00C52589">
        <w:rPr>
          <w:color w:val="444144"/>
          <w:sz w:val="20"/>
          <w:szCs w:val="20"/>
        </w:rPr>
        <w:t xml:space="preserve">Rektörlük A </w:t>
      </w:r>
      <w:proofErr w:type="spellStart"/>
      <w:r w:rsidR="00837137" w:rsidRPr="00C52589">
        <w:rPr>
          <w:color w:val="444144"/>
          <w:sz w:val="20"/>
          <w:szCs w:val="20"/>
        </w:rPr>
        <w:t>Blk</w:t>
      </w:r>
      <w:proofErr w:type="spellEnd"/>
      <w:r w:rsidR="00837137" w:rsidRPr="00C52589">
        <w:rPr>
          <w:color w:val="444144"/>
          <w:sz w:val="20"/>
          <w:szCs w:val="20"/>
        </w:rPr>
        <w:t>. B</w:t>
      </w:r>
      <w:r w:rsidR="00EA0E0B" w:rsidRPr="00C52589">
        <w:rPr>
          <w:color w:val="444144"/>
          <w:sz w:val="20"/>
          <w:szCs w:val="20"/>
        </w:rPr>
        <w:t>inası İhale Toplantı Salonunda toplanacak komisyon marifeti ile</w:t>
      </w:r>
      <w:r w:rsidR="00EA0E0B" w:rsidRPr="00C52589">
        <w:rPr>
          <w:color w:val="444144"/>
          <w:spacing w:val="-10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yapılacaktır.</w:t>
      </w:r>
    </w:p>
    <w:p w:rsidR="00EA0E0B" w:rsidRPr="00C52589" w:rsidRDefault="00CB2C65" w:rsidP="009273C9">
      <w:pPr>
        <w:pStyle w:val="ListeParagraf"/>
        <w:tabs>
          <w:tab w:val="left" w:pos="532"/>
        </w:tabs>
        <w:kinsoku w:val="0"/>
        <w:overflowPunct w:val="0"/>
        <w:spacing w:before="2" w:line="249" w:lineRule="exact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>2-</w:t>
      </w:r>
      <w:r w:rsidR="00EA0E0B" w:rsidRPr="00C52589">
        <w:rPr>
          <w:color w:val="444144"/>
          <w:sz w:val="20"/>
          <w:szCs w:val="20"/>
        </w:rPr>
        <w:t>İhaleye katılmak isteyen</w:t>
      </w:r>
      <w:r w:rsidR="00EA0E0B" w:rsidRPr="00C52589">
        <w:rPr>
          <w:color w:val="444144"/>
          <w:spacing w:val="-3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isteklilerin:</w:t>
      </w:r>
    </w:p>
    <w:p w:rsidR="00EA0E0B" w:rsidRPr="00C52589" w:rsidRDefault="00EA0E0B" w:rsidP="009273C9">
      <w:pPr>
        <w:pStyle w:val="ListeParagraf"/>
        <w:numPr>
          <w:ilvl w:val="1"/>
          <w:numId w:val="1"/>
        </w:numPr>
        <w:tabs>
          <w:tab w:val="left" w:pos="679"/>
        </w:tabs>
        <w:kinsoku w:val="0"/>
        <w:overflowPunct w:val="0"/>
        <w:ind w:hanging="222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 xml:space="preserve">Kanuni </w:t>
      </w:r>
      <w:r w:rsidR="00837137" w:rsidRPr="00C52589">
        <w:rPr>
          <w:color w:val="444144"/>
          <w:sz w:val="20"/>
          <w:szCs w:val="20"/>
        </w:rPr>
        <w:t>ikametgâh</w:t>
      </w:r>
      <w:r w:rsidRPr="00C52589">
        <w:rPr>
          <w:color w:val="444144"/>
          <w:sz w:val="20"/>
          <w:szCs w:val="20"/>
        </w:rPr>
        <w:t xml:space="preserve"> belgesi (Gerçek kişiler</w:t>
      </w:r>
      <w:r w:rsidRPr="00C52589">
        <w:rPr>
          <w:color w:val="444144"/>
          <w:spacing w:val="-2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için),</w:t>
      </w:r>
    </w:p>
    <w:p w:rsidR="00EA0E0B" w:rsidRPr="00C52589" w:rsidRDefault="00EA0E0B" w:rsidP="009273C9">
      <w:pPr>
        <w:pStyle w:val="ListeParagraf"/>
        <w:numPr>
          <w:ilvl w:val="1"/>
          <w:numId w:val="1"/>
        </w:numPr>
        <w:tabs>
          <w:tab w:val="left" w:pos="676"/>
        </w:tabs>
        <w:kinsoku w:val="0"/>
        <w:overflowPunct w:val="0"/>
        <w:ind w:left="675" w:hanging="211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>Tebligat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için</w:t>
      </w:r>
      <w:r w:rsidRPr="00C52589">
        <w:rPr>
          <w:color w:val="444144"/>
          <w:spacing w:val="-20"/>
          <w:sz w:val="20"/>
          <w:szCs w:val="20"/>
        </w:rPr>
        <w:t xml:space="preserve"> </w:t>
      </w:r>
      <w:r w:rsidR="00837137" w:rsidRPr="00C52589">
        <w:rPr>
          <w:color w:val="444144"/>
          <w:sz w:val="20"/>
          <w:szCs w:val="20"/>
        </w:rPr>
        <w:t>Türkiye</w:t>
      </w:r>
      <w:r w:rsidRPr="00C52589">
        <w:rPr>
          <w:color w:val="444144"/>
          <w:sz w:val="20"/>
          <w:szCs w:val="20"/>
        </w:rPr>
        <w:t>'</w:t>
      </w:r>
      <w:r w:rsidR="00837137" w:rsidRPr="00C52589">
        <w:rPr>
          <w:color w:val="444144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deki</w:t>
      </w:r>
      <w:r w:rsidRPr="00C52589">
        <w:rPr>
          <w:color w:val="444144"/>
          <w:spacing w:val="-4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adresini,</w:t>
      </w:r>
      <w:r w:rsidRPr="00C52589">
        <w:rPr>
          <w:color w:val="444144"/>
          <w:spacing w:val="-5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irtibat</w:t>
      </w:r>
      <w:r w:rsidRPr="00C52589">
        <w:rPr>
          <w:color w:val="444144"/>
          <w:spacing w:val="-1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telefonunu</w:t>
      </w:r>
      <w:r w:rsidRPr="00C52589">
        <w:rPr>
          <w:color w:val="444144"/>
          <w:spacing w:val="-11"/>
          <w:sz w:val="20"/>
          <w:szCs w:val="20"/>
        </w:rPr>
        <w:t xml:space="preserve"> </w:t>
      </w:r>
      <w:proofErr w:type="gramStart"/>
      <w:r w:rsidRPr="00C52589">
        <w:rPr>
          <w:color w:val="444144"/>
          <w:sz w:val="20"/>
          <w:szCs w:val="20"/>
        </w:rPr>
        <w:t>ve</w:t>
      </w:r>
      <w:r w:rsidRPr="00C52589">
        <w:rPr>
          <w:color w:val="444144"/>
          <w:spacing w:val="-21"/>
          <w:sz w:val="20"/>
          <w:szCs w:val="20"/>
        </w:rPr>
        <w:t xml:space="preserve"> </w:t>
      </w:r>
      <w:r w:rsidR="000A6486" w:rsidRPr="00C52589">
        <w:rPr>
          <w:color w:val="444144"/>
          <w:spacing w:val="-21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e</w:t>
      </w:r>
      <w:proofErr w:type="gramEnd"/>
      <w:r w:rsidRPr="00C52589">
        <w:rPr>
          <w:color w:val="444144"/>
          <w:sz w:val="20"/>
          <w:szCs w:val="20"/>
        </w:rPr>
        <w:t>-posta</w:t>
      </w:r>
      <w:r w:rsidRPr="00C52589">
        <w:rPr>
          <w:color w:val="444144"/>
          <w:spacing w:val="-15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adres</w:t>
      </w:r>
      <w:r w:rsidRPr="00C52589">
        <w:rPr>
          <w:color w:val="646267"/>
          <w:sz w:val="20"/>
          <w:szCs w:val="20"/>
        </w:rPr>
        <w:t>i</w:t>
      </w:r>
      <w:r w:rsidRPr="00C52589">
        <w:rPr>
          <w:color w:val="444144"/>
          <w:sz w:val="20"/>
          <w:szCs w:val="20"/>
        </w:rPr>
        <w:t>ni</w:t>
      </w:r>
      <w:r w:rsidRPr="00C52589">
        <w:rPr>
          <w:color w:val="444144"/>
          <w:spacing w:val="-3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içeren</w:t>
      </w:r>
      <w:r w:rsidRPr="00C52589">
        <w:rPr>
          <w:color w:val="444144"/>
          <w:spacing w:val="-6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yazılı</w:t>
      </w:r>
      <w:r w:rsidRPr="00C52589">
        <w:rPr>
          <w:color w:val="444144"/>
          <w:spacing w:val="-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beyan</w:t>
      </w:r>
      <w:r w:rsidR="00837137" w:rsidRPr="00C52589">
        <w:rPr>
          <w:color w:val="444144"/>
          <w:sz w:val="20"/>
          <w:szCs w:val="20"/>
        </w:rPr>
        <w:t>,</w:t>
      </w:r>
    </w:p>
    <w:p w:rsidR="00EA0E0B" w:rsidRPr="00C52589" w:rsidRDefault="00EA0E0B" w:rsidP="009273C9">
      <w:pPr>
        <w:pStyle w:val="ListeParagraf"/>
        <w:numPr>
          <w:ilvl w:val="1"/>
          <w:numId w:val="1"/>
        </w:numPr>
        <w:tabs>
          <w:tab w:val="left" w:pos="674"/>
        </w:tabs>
        <w:kinsoku w:val="0"/>
        <w:overflowPunct w:val="0"/>
        <w:ind w:left="673" w:hanging="217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>Gerçek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kişilerin</w:t>
      </w:r>
      <w:r w:rsidRPr="00C52589">
        <w:rPr>
          <w:color w:val="444144"/>
          <w:spacing w:val="-7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T.C.</w:t>
      </w:r>
      <w:r w:rsidRPr="00C52589">
        <w:rPr>
          <w:color w:val="444144"/>
          <w:spacing w:val="-2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Kimlik</w:t>
      </w:r>
      <w:r w:rsidRPr="00C52589">
        <w:rPr>
          <w:color w:val="444144"/>
          <w:spacing w:val="-12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numarasını,</w:t>
      </w:r>
      <w:r w:rsidRPr="00C52589">
        <w:rPr>
          <w:color w:val="444144"/>
          <w:spacing w:val="-9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Tüzel</w:t>
      </w:r>
      <w:r w:rsidRPr="00C52589">
        <w:rPr>
          <w:color w:val="444144"/>
          <w:spacing w:val="-21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Kişilerin</w:t>
      </w:r>
      <w:r w:rsidRPr="00C52589">
        <w:rPr>
          <w:color w:val="444144"/>
          <w:spacing w:val="-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ise</w:t>
      </w:r>
      <w:r w:rsidRPr="00C52589">
        <w:rPr>
          <w:color w:val="444144"/>
          <w:spacing w:val="-24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vergi</w:t>
      </w:r>
      <w:r w:rsidRPr="00C52589">
        <w:rPr>
          <w:color w:val="444144"/>
          <w:spacing w:val="-1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kimlik</w:t>
      </w:r>
      <w:r w:rsidRPr="00C52589">
        <w:rPr>
          <w:color w:val="444144"/>
          <w:spacing w:val="-19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numarasını</w:t>
      </w:r>
      <w:r w:rsidRPr="00C52589">
        <w:rPr>
          <w:color w:val="444144"/>
          <w:spacing w:val="-12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bildirmeleri,</w:t>
      </w:r>
    </w:p>
    <w:p w:rsidR="00EA0E0B" w:rsidRPr="00C52589" w:rsidRDefault="00EA0E0B" w:rsidP="009273C9">
      <w:pPr>
        <w:pStyle w:val="ListeParagraf"/>
        <w:numPr>
          <w:ilvl w:val="1"/>
          <w:numId w:val="1"/>
        </w:numPr>
        <w:tabs>
          <w:tab w:val="left" w:pos="689"/>
        </w:tabs>
        <w:kinsoku w:val="0"/>
        <w:overflowPunct w:val="0"/>
        <w:ind w:left="688" w:hanging="232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>Geçici</w:t>
      </w:r>
      <w:r w:rsidRPr="00C52589">
        <w:rPr>
          <w:color w:val="444144"/>
          <w:spacing w:val="-21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Teminatın</w:t>
      </w:r>
      <w:r w:rsidRPr="00C52589">
        <w:rPr>
          <w:color w:val="444144"/>
          <w:spacing w:val="-7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yatırıldığına</w:t>
      </w:r>
      <w:r w:rsidRPr="00C52589">
        <w:rPr>
          <w:color w:val="444144"/>
          <w:spacing w:val="-1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ilişkin</w:t>
      </w:r>
      <w:r w:rsidRPr="00C52589">
        <w:rPr>
          <w:color w:val="444144"/>
          <w:spacing w:val="-9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belgeyi,</w:t>
      </w:r>
      <w:r w:rsidRPr="00C52589">
        <w:rPr>
          <w:color w:val="444144"/>
          <w:spacing w:val="-2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(</w:t>
      </w:r>
      <w:r w:rsidR="00EB1BF0">
        <w:rPr>
          <w:color w:val="444144"/>
          <w:sz w:val="20"/>
          <w:szCs w:val="20"/>
        </w:rPr>
        <w:t>bir</w:t>
      </w:r>
      <w:r w:rsidR="00936C5E" w:rsidRPr="00C52589">
        <w:rPr>
          <w:color w:val="444144"/>
          <w:spacing w:val="-27"/>
          <w:sz w:val="20"/>
          <w:szCs w:val="20"/>
        </w:rPr>
        <w:t xml:space="preserve"> yıllık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ihale</w:t>
      </w:r>
      <w:r w:rsidRPr="00C52589">
        <w:rPr>
          <w:color w:val="444144"/>
          <w:spacing w:val="-1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bedelinin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="00837137" w:rsidRPr="00C52589">
        <w:rPr>
          <w:color w:val="444144"/>
          <w:spacing w:val="-10"/>
          <w:sz w:val="20"/>
          <w:szCs w:val="20"/>
        </w:rPr>
        <w:t>%</w:t>
      </w:r>
      <w:r w:rsidRPr="00C52589">
        <w:rPr>
          <w:color w:val="444144"/>
          <w:spacing w:val="-13"/>
          <w:sz w:val="20"/>
          <w:szCs w:val="20"/>
        </w:rPr>
        <w:t xml:space="preserve"> </w:t>
      </w:r>
      <w:r w:rsidR="00281D3B">
        <w:rPr>
          <w:color w:val="444144"/>
          <w:spacing w:val="-13"/>
          <w:sz w:val="20"/>
          <w:szCs w:val="20"/>
        </w:rPr>
        <w:t>30</w:t>
      </w:r>
      <w:r w:rsidRPr="00C52589">
        <w:rPr>
          <w:color w:val="444144"/>
          <w:sz w:val="20"/>
          <w:szCs w:val="20"/>
        </w:rPr>
        <w:t>'</w:t>
      </w:r>
      <w:r w:rsidR="00281D3B">
        <w:rPr>
          <w:color w:val="444144"/>
          <w:sz w:val="20"/>
          <w:szCs w:val="20"/>
        </w:rPr>
        <w:t>u</w:t>
      </w:r>
      <w:r w:rsidRPr="00C52589">
        <w:rPr>
          <w:color w:val="444144"/>
          <w:spacing w:val="51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oranında)</w:t>
      </w:r>
    </w:p>
    <w:p w:rsidR="00EA0E0B" w:rsidRPr="00C52589" w:rsidRDefault="00EA0E0B" w:rsidP="009273C9">
      <w:pPr>
        <w:pStyle w:val="ListeParagraf"/>
        <w:numPr>
          <w:ilvl w:val="1"/>
          <w:numId w:val="1"/>
        </w:numPr>
        <w:tabs>
          <w:tab w:val="left" w:pos="677"/>
        </w:tabs>
        <w:kinsoku w:val="0"/>
        <w:overflowPunct w:val="0"/>
        <w:ind w:left="676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>İhale dokümanın alındığına dair</w:t>
      </w:r>
      <w:r w:rsidRPr="00C52589">
        <w:rPr>
          <w:color w:val="444144"/>
          <w:spacing w:val="-26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makbuz,</w:t>
      </w:r>
    </w:p>
    <w:p w:rsidR="00EA0E0B" w:rsidRPr="00C52589" w:rsidRDefault="00837137" w:rsidP="009273C9">
      <w:pPr>
        <w:pStyle w:val="ListeParagraf"/>
        <w:numPr>
          <w:ilvl w:val="1"/>
          <w:numId w:val="1"/>
        </w:numPr>
        <w:tabs>
          <w:tab w:val="left" w:pos="680"/>
        </w:tabs>
        <w:kinsoku w:val="0"/>
        <w:overflowPunct w:val="0"/>
        <w:spacing w:before="3" w:line="232" w:lineRule="auto"/>
        <w:ind w:left="724" w:right="142" w:hanging="268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>Vekâleten</w:t>
      </w:r>
      <w:r w:rsidR="00EA0E0B" w:rsidRPr="00C52589">
        <w:rPr>
          <w:color w:val="444144"/>
          <w:sz w:val="20"/>
          <w:szCs w:val="20"/>
        </w:rPr>
        <w:t xml:space="preserve"> ihaleye katılma halinde, vekil adına d</w:t>
      </w:r>
      <w:r w:rsidRPr="00C52589">
        <w:rPr>
          <w:color w:val="444144"/>
          <w:sz w:val="20"/>
          <w:szCs w:val="20"/>
        </w:rPr>
        <w:t>üz</w:t>
      </w:r>
      <w:r w:rsidR="00EA0E0B" w:rsidRPr="00C52589">
        <w:rPr>
          <w:color w:val="444144"/>
          <w:sz w:val="20"/>
          <w:szCs w:val="20"/>
        </w:rPr>
        <w:t>enlenmiş, ihaleye katılmaya, teklif vermeye ve açık arttırmaya</w:t>
      </w:r>
      <w:r w:rsidR="00EA0E0B" w:rsidRPr="00C52589">
        <w:rPr>
          <w:color w:val="444144"/>
          <w:spacing w:val="-16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yetkili</w:t>
      </w:r>
      <w:r w:rsidR="00EA0E0B" w:rsidRPr="00C52589">
        <w:rPr>
          <w:color w:val="444144"/>
          <w:spacing w:val="-21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olduğuna</w:t>
      </w:r>
      <w:r w:rsidR="00EA0E0B" w:rsidRPr="00C52589">
        <w:rPr>
          <w:color w:val="444144"/>
          <w:spacing w:val="-17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ilişkin</w:t>
      </w:r>
      <w:r w:rsidR="00EA0E0B" w:rsidRPr="00C52589">
        <w:rPr>
          <w:color w:val="444144"/>
          <w:spacing w:val="-24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noter</w:t>
      </w:r>
      <w:r w:rsidR="00EA0E0B" w:rsidRPr="00C52589">
        <w:rPr>
          <w:color w:val="444144"/>
          <w:spacing w:val="-29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onaylı</w:t>
      </w:r>
      <w:r w:rsidR="00EA0E0B" w:rsidRPr="00C52589">
        <w:rPr>
          <w:color w:val="444144"/>
          <w:spacing w:val="-26"/>
          <w:sz w:val="20"/>
          <w:szCs w:val="20"/>
        </w:rPr>
        <w:t xml:space="preserve"> </w:t>
      </w:r>
      <w:r w:rsidR="00936C5E" w:rsidRPr="00C52589">
        <w:rPr>
          <w:color w:val="444144"/>
          <w:sz w:val="20"/>
          <w:szCs w:val="20"/>
        </w:rPr>
        <w:t>vekâletname</w:t>
      </w:r>
      <w:r w:rsidR="00EA0E0B" w:rsidRPr="00C52589">
        <w:rPr>
          <w:color w:val="444144"/>
          <w:spacing w:val="-17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ile</w:t>
      </w:r>
      <w:r w:rsidR="00EA0E0B" w:rsidRPr="00C52589">
        <w:rPr>
          <w:color w:val="444144"/>
          <w:spacing w:val="-37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vekilin</w:t>
      </w:r>
      <w:r w:rsidR="00EA0E0B" w:rsidRPr="00C52589">
        <w:rPr>
          <w:color w:val="444144"/>
          <w:spacing w:val="-29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noter</w:t>
      </w:r>
      <w:r w:rsidRPr="00C52589">
        <w:rPr>
          <w:color w:val="444144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tasdikli</w:t>
      </w:r>
      <w:r w:rsidR="00EA0E0B" w:rsidRPr="00C52589">
        <w:rPr>
          <w:color w:val="444144"/>
          <w:spacing w:val="-18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imza</w:t>
      </w:r>
      <w:r w:rsidR="00EA0E0B" w:rsidRPr="00C52589">
        <w:rPr>
          <w:color w:val="444144"/>
          <w:spacing w:val="-24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beyannamesi,</w:t>
      </w:r>
    </w:p>
    <w:p w:rsidR="00613913" w:rsidRDefault="00613913" w:rsidP="00281D3B">
      <w:pPr>
        <w:pStyle w:val="ListeParagraf"/>
        <w:numPr>
          <w:ilvl w:val="1"/>
          <w:numId w:val="1"/>
        </w:numPr>
        <w:jc w:val="both"/>
        <w:rPr>
          <w:sz w:val="20"/>
          <w:szCs w:val="20"/>
        </w:rPr>
      </w:pPr>
      <w:r w:rsidRPr="00281D3B">
        <w:rPr>
          <w:sz w:val="20"/>
          <w:szCs w:val="20"/>
        </w:rPr>
        <w:t>Gerçek kişi olması halinde; noter tasdikli imza beyannamesi. Tüzel kişi olması halinde; tüzel kişiliğin noter tasdikli imza sirküleri. Vekâleten katılma halinde ihaleye katılacak kişinin tüzel kişiliği temsile yetkili olduğunu gösterir noter tasdikli vekâletn</w:t>
      </w:r>
      <w:r w:rsidR="00281D3B" w:rsidRPr="00281D3B">
        <w:rPr>
          <w:sz w:val="20"/>
          <w:szCs w:val="20"/>
        </w:rPr>
        <w:t>ame ve vekilin imza beyannamesi</w:t>
      </w:r>
    </w:p>
    <w:p w:rsidR="00EB35C8" w:rsidRDefault="00EB35C8" w:rsidP="00281D3B">
      <w:pPr>
        <w:pStyle w:val="ListeParagraf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İhaleye katılacak gerçe</w:t>
      </w:r>
      <w:r w:rsidR="00D41455">
        <w:rPr>
          <w:sz w:val="20"/>
          <w:szCs w:val="20"/>
        </w:rPr>
        <w:t>k veya tüzel kişilerin; Kantin İşletmeciliği, Restoran</w:t>
      </w:r>
      <w:r>
        <w:rPr>
          <w:sz w:val="20"/>
          <w:szCs w:val="20"/>
        </w:rPr>
        <w:t>, Lokanta,</w:t>
      </w:r>
      <w:r w:rsidR="00D41455">
        <w:rPr>
          <w:sz w:val="20"/>
          <w:szCs w:val="20"/>
        </w:rPr>
        <w:t xml:space="preserve"> </w:t>
      </w:r>
      <w:r>
        <w:rPr>
          <w:sz w:val="20"/>
          <w:szCs w:val="20"/>
        </w:rPr>
        <w:t>Kafe,</w:t>
      </w:r>
      <w:r w:rsidR="00D414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Kafeterya alanlarından en az birine ilişkin ilgili mevzuat gereği alınmış; vergi </w:t>
      </w:r>
      <w:r w:rsidR="00D41455">
        <w:rPr>
          <w:sz w:val="20"/>
          <w:szCs w:val="20"/>
        </w:rPr>
        <w:t>levhası, faaliyet belgesi, oda kayıt belgesi tek</w:t>
      </w:r>
      <w:r>
        <w:rPr>
          <w:sz w:val="20"/>
          <w:szCs w:val="20"/>
        </w:rPr>
        <w:t xml:space="preserve">lif zarfı içinde </w:t>
      </w:r>
    </w:p>
    <w:p w:rsidR="00EB35C8" w:rsidRPr="00EB35C8" w:rsidRDefault="00EB35C8" w:rsidP="00EB35C8">
      <w:pPr>
        <w:pStyle w:val="ListeParagraf"/>
        <w:ind w:left="678" w:firstLine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bulundurulması</w:t>
      </w:r>
      <w:proofErr w:type="gramEnd"/>
      <w:r>
        <w:rPr>
          <w:sz w:val="20"/>
          <w:szCs w:val="20"/>
        </w:rPr>
        <w:t xml:space="preserve"> zorunludur.</w:t>
      </w:r>
    </w:p>
    <w:p w:rsidR="00EB35C8" w:rsidRPr="00EB35C8" w:rsidRDefault="00EB35C8" w:rsidP="00EB35C8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         i) </w:t>
      </w:r>
      <w:r w:rsidRPr="00EB35C8">
        <w:rPr>
          <w:sz w:val="20"/>
          <w:szCs w:val="20"/>
        </w:rPr>
        <w:t>Üniversitemiz bünyesinde hâlihazırda kiracı sıfatıyla kantin, kafeterya, restoran veya benzeri işletmeyi işleten gerçek veya tüzel kişilerden;</w:t>
      </w:r>
    </w:p>
    <w:p w:rsidR="00EB35C8" w:rsidRPr="00EB35C8" w:rsidRDefault="00EB35C8" w:rsidP="00EB35C8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EB35C8">
        <w:rPr>
          <w:sz w:val="20"/>
          <w:szCs w:val="20"/>
        </w:rPr>
        <w:t>İlan tarihi itibarıyla iki (2) adetten fazla işletmenin kiracısı durumunda bulunanlar,</w:t>
      </w:r>
    </w:p>
    <w:p w:rsidR="00EB35C8" w:rsidRPr="00EB35C8" w:rsidRDefault="00EB35C8" w:rsidP="00EB35C8">
      <w:pPr>
        <w:pStyle w:val="NormalWeb"/>
        <w:numPr>
          <w:ilvl w:val="0"/>
          <w:numId w:val="5"/>
        </w:numPr>
        <w:rPr>
          <w:sz w:val="20"/>
          <w:szCs w:val="20"/>
        </w:rPr>
      </w:pPr>
      <w:r w:rsidRPr="00EB35C8">
        <w:rPr>
          <w:sz w:val="20"/>
          <w:szCs w:val="20"/>
        </w:rPr>
        <w:t>İhale sonucunda sözleşme imzalanması halinde toplam işletme sayısı ikiyi (2) aşacak olanlar,</w:t>
      </w:r>
      <w:r>
        <w:rPr>
          <w:sz w:val="20"/>
          <w:szCs w:val="20"/>
        </w:rPr>
        <w:t xml:space="preserve"> bu ihaleye katılamazlar</w:t>
      </w:r>
    </w:p>
    <w:p w:rsidR="007F30B6" w:rsidRPr="00281D3B" w:rsidRDefault="007F30B6" w:rsidP="007F30B6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</w:p>
    <w:p w:rsidR="00FC6363" w:rsidRPr="00D366CF" w:rsidRDefault="00EA0E0B" w:rsidP="00EB1BF0">
      <w:pPr>
        <w:pStyle w:val="ListeParagraf"/>
        <w:numPr>
          <w:ilvl w:val="0"/>
          <w:numId w:val="3"/>
        </w:numPr>
        <w:tabs>
          <w:tab w:val="left" w:pos="534"/>
        </w:tabs>
        <w:kinsoku w:val="0"/>
        <w:overflowPunct w:val="0"/>
        <w:spacing w:line="232" w:lineRule="auto"/>
        <w:ind w:right="125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>Kiralanması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yapılacak</w:t>
      </w:r>
      <w:r w:rsidRPr="00C52589">
        <w:rPr>
          <w:color w:val="444144"/>
          <w:spacing w:val="-5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taşınmaz</w:t>
      </w:r>
      <w:r w:rsidRPr="00C52589">
        <w:rPr>
          <w:color w:val="444144"/>
          <w:spacing w:val="-12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alan</w:t>
      </w:r>
      <w:r w:rsidRPr="00C52589">
        <w:rPr>
          <w:color w:val="444144"/>
          <w:spacing w:val="-14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ve</w:t>
      </w:r>
      <w:r w:rsidRPr="00C52589">
        <w:rPr>
          <w:color w:val="444144"/>
          <w:spacing w:val="-13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bu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kiralama</w:t>
      </w:r>
      <w:r w:rsidRPr="00C52589">
        <w:rPr>
          <w:color w:val="444144"/>
          <w:spacing w:val="-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işine</w:t>
      </w:r>
      <w:r w:rsidRPr="00C52589">
        <w:rPr>
          <w:color w:val="444144"/>
          <w:spacing w:val="-19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ait</w:t>
      </w:r>
      <w:r w:rsidRPr="00C52589">
        <w:rPr>
          <w:color w:val="444144"/>
          <w:spacing w:val="-1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doküman</w:t>
      </w:r>
      <w:r w:rsidRPr="00C52589">
        <w:rPr>
          <w:color w:val="444144"/>
          <w:spacing w:val="-9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mesai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saatleri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içinde yetkili personel nezaretinde</w:t>
      </w:r>
      <w:r w:rsidRPr="00C52589">
        <w:rPr>
          <w:color w:val="444144"/>
          <w:spacing w:val="-34"/>
          <w:sz w:val="20"/>
          <w:szCs w:val="20"/>
        </w:rPr>
        <w:t xml:space="preserve"> </w:t>
      </w:r>
      <w:r w:rsidR="00EB1BF0">
        <w:rPr>
          <w:color w:val="444144"/>
          <w:sz w:val="20"/>
          <w:szCs w:val="20"/>
        </w:rPr>
        <w:t>görülebilir.</w:t>
      </w:r>
    </w:p>
    <w:p w:rsidR="00EA0E0B" w:rsidRPr="00C52589" w:rsidRDefault="00837137" w:rsidP="00EB1BF0">
      <w:pPr>
        <w:pStyle w:val="ListeParagraf"/>
        <w:numPr>
          <w:ilvl w:val="0"/>
          <w:numId w:val="3"/>
        </w:numPr>
        <w:tabs>
          <w:tab w:val="left" w:pos="531"/>
        </w:tabs>
        <w:kinsoku w:val="0"/>
        <w:overflowPunct w:val="0"/>
        <w:spacing w:before="5" w:line="216" w:lineRule="auto"/>
        <w:ind w:right="122"/>
        <w:jc w:val="both"/>
        <w:rPr>
          <w:color w:val="444144"/>
          <w:sz w:val="20"/>
          <w:szCs w:val="20"/>
        </w:rPr>
      </w:pPr>
      <w:r w:rsidRPr="00C52589">
        <w:rPr>
          <w:color w:val="444144"/>
          <w:sz w:val="20"/>
          <w:szCs w:val="20"/>
        </w:rPr>
        <w:t>İ</w:t>
      </w:r>
      <w:r w:rsidR="00EA0E0B" w:rsidRPr="00C52589">
        <w:rPr>
          <w:color w:val="444144"/>
          <w:sz w:val="20"/>
          <w:szCs w:val="20"/>
        </w:rPr>
        <w:t>haleye</w:t>
      </w:r>
      <w:r w:rsidR="00EA0E0B" w:rsidRPr="00C52589">
        <w:rPr>
          <w:color w:val="444144"/>
          <w:spacing w:val="-1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ilişkin</w:t>
      </w:r>
      <w:r w:rsidR="00EA0E0B" w:rsidRPr="00C52589">
        <w:rPr>
          <w:color w:val="444144"/>
          <w:spacing w:val="-9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şartname</w:t>
      </w:r>
      <w:r w:rsidR="00EA0E0B" w:rsidRPr="00C52589">
        <w:rPr>
          <w:color w:val="444144"/>
          <w:spacing w:val="1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ve</w:t>
      </w:r>
      <w:r w:rsidR="00EA0E0B" w:rsidRPr="00C52589">
        <w:rPr>
          <w:color w:val="444144"/>
          <w:spacing w:val="-12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ekleri</w:t>
      </w:r>
      <w:r w:rsidR="00EA0E0B" w:rsidRPr="00C52589">
        <w:rPr>
          <w:color w:val="444144"/>
          <w:spacing w:val="2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mesai</w:t>
      </w:r>
      <w:r w:rsidR="00EA0E0B" w:rsidRPr="00C52589">
        <w:rPr>
          <w:color w:val="444144"/>
          <w:spacing w:val="-8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saatleri</w:t>
      </w:r>
      <w:r w:rsidR="00EA0E0B" w:rsidRPr="00C52589">
        <w:rPr>
          <w:color w:val="444144"/>
          <w:spacing w:val="-5"/>
          <w:sz w:val="20"/>
          <w:szCs w:val="20"/>
        </w:rPr>
        <w:t xml:space="preserve"> </w:t>
      </w:r>
      <w:proofErr w:type="gramStart"/>
      <w:r w:rsidR="00EA0E0B" w:rsidRPr="00C52589">
        <w:rPr>
          <w:color w:val="444144"/>
          <w:sz w:val="20"/>
          <w:szCs w:val="20"/>
        </w:rPr>
        <w:t>dahilinde</w:t>
      </w:r>
      <w:proofErr w:type="gramEnd"/>
      <w:r w:rsidR="00EA0E0B" w:rsidRPr="00C52589">
        <w:rPr>
          <w:color w:val="444144"/>
          <w:spacing w:val="-3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 xml:space="preserve">Siirt </w:t>
      </w:r>
      <w:r w:rsidR="00EA0E0B" w:rsidRPr="00C52589">
        <w:rPr>
          <w:color w:val="444144"/>
          <w:sz w:val="20"/>
          <w:szCs w:val="20"/>
        </w:rPr>
        <w:t>Üniversitesi</w:t>
      </w:r>
      <w:r w:rsidR="00EA0E0B" w:rsidRPr="00C52589">
        <w:rPr>
          <w:color w:val="444144"/>
          <w:spacing w:val="6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Rektörlüğü</w:t>
      </w:r>
      <w:r w:rsidR="00EA0E0B" w:rsidRPr="00C52589">
        <w:rPr>
          <w:color w:val="444144"/>
          <w:spacing w:val="2"/>
          <w:sz w:val="20"/>
          <w:szCs w:val="20"/>
        </w:rPr>
        <w:t xml:space="preserve"> </w:t>
      </w:r>
      <w:r w:rsidR="004A0A3B">
        <w:rPr>
          <w:color w:val="444144"/>
          <w:sz w:val="20"/>
          <w:szCs w:val="20"/>
        </w:rPr>
        <w:t>Sağlık Kültür ve Spor</w:t>
      </w:r>
      <w:r w:rsidR="00EA0E0B" w:rsidRPr="00C52589">
        <w:rPr>
          <w:color w:val="444144"/>
          <w:sz w:val="20"/>
          <w:szCs w:val="20"/>
        </w:rPr>
        <w:t xml:space="preserve"> Daire Başkanlığı </w:t>
      </w:r>
      <w:r w:rsidR="004A0A3B" w:rsidRPr="00C52589">
        <w:rPr>
          <w:color w:val="444144"/>
          <w:sz w:val="20"/>
          <w:szCs w:val="20"/>
        </w:rPr>
        <w:t>Satın alma</w:t>
      </w:r>
      <w:r w:rsidR="00EA0E0B" w:rsidRPr="00C52589">
        <w:rPr>
          <w:color w:val="444144"/>
          <w:sz w:val="20"/>
          <w:szCs w:val="20"/>
        </w:rPr>
        <w:t xml:space="preserve"> M</w:t>
      </w:r>
      <w:r w:rsidRPr="00C52589">
        <w:rPr>
          <w:color w:val="444144"/>
          <w:sz w:val="20"/>
          <w:szCs w:val="20"/>
        </w:rPr>
        <w:t>ü</w:t>
      </w:r>
      <w:r w:rsidR="00EA0E0B" w:rsidRPr="00C52589">
        <w:rPr>
          <w:color w:val="444144"/>
          <w:sz w:val="20"/>
          <w:szCs w:val="20"/>
        </w:rPr>
        <w:t>dürlüğü'</w:t>
      </w:r>
      <w:r w:rsidRPr="00C52589">
        <w:rPr>
          <w:color w:val="444144"/>
          <w:sz w:val="20"/>
          <w:szCs w:val="20"/>
        </w:rPr>
        <w:t xml:space="preserve"> </w:t>
      </w:r>
      <w:proofErr w:type="spellStart"/>
      <w:r w:rsidR="00EA0E0B" w:rsidRPr="00C52589">
        <w:rPr>
          <w:color w:val="444144"/>
          <w:sz w:val="20"/>
          <w:szCs w:val="20"/>
        </w:rPr>
        <w:t>nde</w:t>
      </w:r>
      <w:proofErr w:type="spellEnd"/>
      <w:r w:rsidR="00EA0E0B" w:rsidRPr="00C52589">
        <w:rPr>
          <w:color w:val="444144"/>
          <w:sz w:val="20"/>
          <w:szCs w:val="20"/>
        </w:rPr>
        <w:t xml:space="preserve"> bedelsiz olarak görülebileceği gibi, </w:t>
      </w:r>
      <w:r w:rsidRPr="00C52589">
        <w:rPr>
          <w:bCs/>
          <w:color w:val="444144"/>
          <w:sz w:val="20"/>
          <w:szCs w:val="20"/>
        </w:rPr>
        <w:t>Siirt</w:t>
      </w:r>
      <w:r w:rsidR="00EA0E0B" w:rsidRPr="00C52589">
        <w:rPr>
          <w:bCs/>
          <w:color w:val="444144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 xml:space="preserve">Üniversitesi </w:t>
      </w:r>
      <w:r w:rsidR="00EA0E0B" w:rsidRPr="00C52589">
        <w:rPr>
          <w:bCs/>
          <w:color w:val="444144"/>
          <w:sz w:val="20"/>
          <w:szCs w:val="20"/>
        </w:rPr>
        <w:t xml:space="preserve">Rektörlüğü Strateji Geliştirme Daire Başkanlığının </w:t>
      </w:r>
      <w:r w:rsidR="00FF71D0" w:rsidRPr="00C52589">
        <w:rPr>
          <w:bCs/>
          <w:color w:val="444144"/>
          <w:sz w:val="20"/>
          <w:szCs w:val="20"/>
        </w:rPr>
        <w:t>T.C. Ziraat Bankası</w:t>
      </w:r>
      <w:r w:rsidR="00EA0E0B" w:rsidRPr="00C52589">
        <w:rPr>
          <w:bCs/>
          <w:color w:val="444144"/>
          <w:sz w:val="20"/>
          <w:szCs w:val="20"/>
        </w:rPr>
        <w:t xml:space="preserve"> </w:t>
      </w:r>
      <w:r w:rsidR="00FF71D0" w:rsidRPr="00C52589">
        <w:rPr>
          <w:color w:val="444144"/>
          <w:sz w:val="20"/>
          <w:szCs w:val="20"/>
        </w:rPr>
        <w:t>TR 10 0001 0000 9449 2771 3150 01</w:t>
      </w:r>
      <w:r w:rsidR="00EA0E0B" w:rsidRPr="00C52589">
        <w:rPr>
          <w:bCs/>
          <w:color w:val="444144"/>
          <w:sz w:val="20"/>
          <w:szCs w:val="20"/>
        </w:rPr>
        <w:t xml:space="preserve"> </w:t>
      </w:r>
      <w:proofErr w:type="spellStart"/>
      <w:r w:rsidR="00EA0E0B" w:rsidRPr="00C52589">
        <w:rPr>
          <w:color w:val="444144"/>
          <w:sz w:val="20"/>
          <w:szCs w:val="20"/>
        </w:rPr>
        <w:t>nolu</w:t>
      </w:r>
      <w:proofErr w:type="spellEnd"/>
      <w:r w:rsidR="00EA0E0B" w:rsidRPr="00C52589">
        <w:rPr>
          <w:color w:val="444144"/>
          <w:sz w:val="20"/>
          <w:szCs w:val="20"/>
        </w:rPr>
        <w:t xml:space="preserve"> hesabına </w:t>
      </w:r>
      <w:r w:rsidR="005232B1">
        <w:rPr>
          <w:color w:val="444144"/>
          <w:sz w:val="20"/>
          <w:szCs w:val="20"/>
        </w:rPr>
        <w:t>100</w:t>
      </w:r>
      <w:r w:rsidR="0041417E">
        <w:rPr>
          <w:color w:val="444144"/>
          <w:sz w:val="20"/>
          <w:szCs w:val="20"/>
        </w:rPr>
        <w:t>0</w:t>
      </w:r>
      <w:r w:rsidR="00EA0E0B" w:rsidRPr="00C52589">
        <w:rPr>
          <w:bCs/>
          <w:color w:val="444144"/>
          <w:sz w:val="20"/>
          <w:szCs w:val="20"/>
        </w:rPr>
        <w:t xml:space="preserve">,00-TL. </w:t>
      </w:r>
      <w:r w:rsidR="00936C5E" w:rsidRPr="00C52589">
        <w:rPr>
          <w:bCs/>
          <w:color w:val="444144"/>
          <w:sz w:val="20"/>
          <w:szCs w:val="20"/>
        </w:rPr>
        <w:t>Doküman</w:t>
      </w:r>
      <w:r w:rsidR="00EA0E0B" w:rsidRPr="00C52589">
        <w:rPr>
          <w:color w:val="444144"/>
          <w:sz w:val="20"/>
          <w:szCs w:val="20"/>
        </w:rPr>
        <w:t xml:space="preserve"> bedeli yatırılarak, makbuz karşılığında temin edilir</w:t>
      </w:r>
      <w:r w:rsidR="00EA0E0B" w:rsidRPr="00C52589">
        <w:rPr>
          <w:color w:val="646267"/>
          <w:sz w:val="20"/>
          <w:szCs w:val="20"/>
        </w:rPr>
        <w:t xml:space="preserve">. </w:t>
      </w:r>
      <w:r w:rsidR="00EA0E0B" w:rsidRPr="00C52589">
        <w:rPr>
          <w:color w:val="444144"/>
          <w:sz w:val="20"/>
          <w:szCs w:val="20"/>
        </w:rPr>
        <w:t>İhaleye katılacaklar doküman almak</w:t>
      </w:r>
      <w:r w:rsidR="00FF71D0" w:rsidRPr="00C52589">
        <w:rPr>
          <w:color w:val="444144"/>
          <w:spacing w:val="-36"/>
          <w:sz w:val="20"/>
          <w:szCs w:val="20"/>
        </w:rPr>
        <w:t xml:space="preserve"> </w:t>
      </w:r>
      <w:r w:rsidR="00EA0E0B" w:rsidRPr="00C52589">
        <w:rPr>
          <w:color w:val="444144"/>
          <w:sz w:val="20"/>
          <w:szCs w:val="20"/>
        </w:rPr>
        <w:t>zorundadır</w:t>
      </w:r>
      <w:r w:rsidR="00EA0E0B" w:rsidRPr="00C52589">
        <w:rPr>
          <w:color w:val="646267"/>
          <w:sz w:val="20"/>
          <w:szCs w:val="20"/>
        </w:rPr>
        <w:t>.</w:t>
      </w:r>
    </w:p>
    <w:p w:rsidR="00EA0E0B" w:rsidRPr="00C52589" w:rsidRDefault="00EA0E0B" w:rsidP="00EB1BF0">
      <w:pPr>
        <w:pStyle w:val="ListeParagraf"/>
        <w:numPr>
          <w:ilvl w:val="0"/>
          <w:numId w:val="2"/>
        </w:numPr>
        <w:tabs>
          <w:tab w:val="left" w:pos="546"/>
        </w:tabs>
        <w:kinsoku w:val="0"/>
        <w:overflowPunct w:val="0"/>
        <w:spacing w:before="2" w:line="230" w:lineRule="auto"/>
        <w:ind w:right="110"/>
        <w:jc w:val="both"/>
        <w:rPr>
          <w:color w:val="444144"/>
          <w:spacing w:val="-5"/>
          <w:sz w:val="20"/>
          <w:szCs w:val="20"/>
        </w:rPr>
      </w:pPr>
      <w:r w:rsidRPr="00C52589">
        <w:rPr>
          <w:color w:val="444144"/>
          <w:sz w:val="20"/>
          <w:szCs w:val="20"/>
        </w:rPr>
        <w:t>Teklifler,</w:t>
      </w:r>
      <w:r w:rsidRPr="00C52589">
        <w:rPr>
          <w:color w:val="444144"/>
          <w:spacing w:val="-2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iadeli</w:t>
      </w:r>
      <w:r w:rsidRPr="00C52589">
        <w:rPr>
          <w:color w:val="444144"/>
          <w:spacing w:val="-24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taahhütlü</w:t>
      </w:r>
      <w:r w:rsidRPr="00C52589">
        <w:rPr>
          <w:color w:val="444144"/>
          <w:spacing w:val="-2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posta</w:t>
      </w:r>
      <w:r w:rsidRPr="00C52589">
        <w:rPr>
          <w:color w:val="444144"/>
          <w:spacing w:val="-33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vasıtasıyla</w:t>
      </w:r>
      <w:r w:rsidRPr="00C52589">
        <w:rPr>
          <w:color w:val="444144"/>
          <w:spacing w:val="-23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da</w:t>
      </w:r>
      <w:r w:rsidRPr="00C52589">
        <w:rPr>
          <w:color w:val="444144"/>
          <w:spacing w:val="-3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gönderilebilir.</w:t>
      </w:r>
      <w:r w:rsidRPr="00C52589">
        <w:rPr>
          <w:color w:val="444144"/>
          <w:spacing w:val="-3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Posta</w:t>
      </w:r>
      <w:r w:rsidRPr="00C52589">
        <w:rPr>
          <w:color w:val="444144"/>
          <w:spacing w:val="-33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ile</w:t>
      </w:r>
      <w:r w:rsidRPr="00C52589">
        <w:rPr>
          <w:color w:val="444144"/>
          <w:spacing w:val="-35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yapılacak</w:t>
      </w:r>
      <w:r w:rsidRPr="00C52589">
        <w:rPr>
          <w:color w:val="444144"/>
          <w:spacing w:val="-23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müracaatlarda</w:t>
      </w:r>
      <w:r w:rsidRPr="00C52589">
        <w:rPr>
          <w:color w:val="444144"/>
          <w:spacing w:val="-21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teklifin</w:t>
      </w:r>
      <w:r w:rsidR="00935E18">
        <w:rPr>
          <w:color w:val="444144"/>
          <w:spacing w:val="-21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2886</w:t>
      </w:r>
      <w:r w:rsidRPr="00C52589">
        <w:rPr>
          <w:color w:val="646267"/>
          <w:sz w:val="20"/>
          <w:szCs w:val="20"/>
        </w:rPr>
        <w:t xml:space="preserve"> s</w:t>
      </w:r>
      <w:r w:rsidRPr="00C52589">
        <w:rPr>
          <w:color w:val="444144"/>
          <w:sz w:val="20"/>
          <w:szCs w:val="20"/>
        </w:rPr>
        <w:t xml:space="preserve">ayılı Devlet İhale Kanunun 37. maddesine uygun olarak hazırlanması ve ihale tarihi ve saatinden önce </w:t>
      </w:r>
      <w:r w:rsidR="00FF71D0" w:rsidRPr="00C52589">
        <w:rPr>
          <w:color w:val="444144"/>
          <w:sz w:val="20"/>
          <w:szCs w:val="20"/>
        </w:rPr>
        <w:t>Siirt</w:t>
      </w:r>
      <w:r w:rsidRPr="00C52589">
        <w:rPr>
          <w:color w:val="444144"/>
          <w:sz w:val="20"/>
          <w:szCs w:val="20"/>
        </w:rPr>
        <w:t xml:space="preserve"> Üniversitesi Rektörlüğü </w:t>
      </w:r>
      <w:r w:rsidR="0041417E">
        <w:rPr>
          <w:color w:val="444144"/>
          <w:sz w:val="20"/>
          <w:szCs w:val="20"/>
        </w:rPr>
        <w:t>Sağlık Kültür ve Spor</w:t>
      </w:r>
      <w:r w:rsidRPr="00C52589">
        <w:rPr>
          <w:color w:val="444144"/>
          <w:sz w:val="20"/>
          <w:szCs w:val="20"/>
        </w:rPr>
        <w:t xml:space="preserve"> Daire Başkanlığı </w:t>
      </w:r>
      <w:r w:rsidR="004A0A3B" w:rsidRPr="00C52589">
        <w:rPr>
          <w:color w:val="444144"/>
          <w:sz w:val="20"/>
          <w:szCs w:val="20"/>
        </w:rPr>
        <w:t>Satın alma</w:t>
      </w:r>
      <w:r w:rsidRPr="00C52589">
        <w:rPr>
          <w:color w:val="444144"/>
          <w:sz w:val="20"/>
          <w:szCs w:val="20"/>
        </w:rPr>
        <w:t xml:space="preserve"> Müdürlüğüne ulaşması şarttır. Postada meydana gelebilecek gecikmelerden dolayı İdare ve İhale Komisyonu sorumlu </w:t>
      </w:r>
      <w:r w:rsidRPr="00C52589">
        <w:rPr>
          <w:color w:val="444144"/>
          <w:spacing w:val="-5"/>
          <w:sz w:val="20"/>
          <w:szCs w:val="20"/>
        </w:rPr>
        <w:t>tutulamaz</w:t>
      </w:r>
      <w:r w:rsidRPr="00C52589">
        <w:rPr>
          <w:color w:val="646267"/>
          <w:spacing w:val="-5"/>
          <w:sz w:val="20"/>
          <w:szCs w:val="20"/>
        </w:rPr>
        <w:t>.</w:t>
      </w:r>
    </w:p>
    <w:p w:rsidR="00EA0E0B" w:rsidRPr="00C52589" w:rsidRDefault="00EA0E0B" w:rsidP="00EB1BF0">
      <w:pPr>
        <w:pStyle w:val="ListeParagraf"/>
        <w:numPr>
          <w:ilvl w:val="0"/>
          <w:numId w:val="2"/>
        </w:numPr>
        <w:tabs>
          <w:tab w:val="left" w:pos="547"/>
        </w:tabs>
        <w:kinsoku w:val="0"/>
        <w:overflowPunct w:val="0"/>
        <w:spacing w:line="227" w:lineRule="exact"/>
        <w:jc w:val="both"/>
        <w:rPr>
          <w:color w:val="444144"/>
          <w:sz w:val="20"/>
          <w:szCs w:val="20"/>
        </w:rPr>
      </w:pPr>
      <w:r w:rsidRPr="00C52589">
        <w:rPr>
          <w:color w:val="444144"/>
          <w:spacing w:val="-6"/>
          <w:sz w:val="20"/>
          <w:szCs w:val="20"/>
        </w:rPr>
        <w:t>İd</w:t>
      </w:r>
      <w:r w:rsidRPr="00C52589">
        <w:rPr>
          <w:color w:val="646267"/>
          <w:spacing w:val="-6"/>
          <w:sz w:val="20"/>
          <w:szCs w:val="20"/>
        </w:rPr>
        <w:t>a</w:t>
      </w:r>
      <w:r w:rsidRPr="00C52589">
        <w:rPr>
          <w:color w:val="444144"/>
          <w:spacing w:val="-6"/>
          <w:sz w:val="20"/>
          <w:szCs w:val="20"/>
        </w:rPr>
        <w:t xml:space="preserve">re, </w:t>
      </w:r>
      <w:r w:rsidRPr="00C52589">
        <w:rPr>
          <w:color w:val="444144"/>
          <w:sz w:val="20"/>
          <w:szCs w:val="20"/>
        </w:rPr>
        <w:t>ihaleyi yapıp yapmamakta</w:t>
      </w:r>
      <w:r w:rsidRPr="00C52589">
        <w:rPr>
          <w:color w:val="444144"/>
          <w:spacing w:val="-21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serbesttir</w:t>
      </w:r>
      <w:r w:rsidRPr="00C52589">
        <w:rPr>
          <w:color w:val="646267"/>
          <w:sz w:val="20"/>
          <w:szCs w:val="20"/>
        </w:rPr>
        <w:t>.</w:t>
      </w:r>
    </w:p>
    <w:p w:rsidR="00EA0E0B" w:rsidRPr="00C52589" w:rsidRDefault="00EA0E0B" w:rsidP="00EB1BF0">
      <w:pPr>
        <w:pStyle w:val="ListeParagraf"/>
        <w:numPr>
          <w:ilvl w:val="0"/>
          <w:numId w:val="2"/>
        </w:numPr>
        <w:tabs>
          <w:tab w:val="left" w:pos="549"/>
        </w:tabs>
        <w:kinsoku w:val="0"/>
        <w:overflowPunct w:val="0"/>
        <w:spacing w:line="238" w:lineRule="exact"/>
        <w:jc w:val="both"/>
        <w:rPr>
          <w:color w:val="444144"/>
          <w:spacing w:val="-5"/>
          <w:sz w:val="20"/>
          <w:szCs w:val="20"/>
        </w:rPr>
      </w:pPr>
      <w:r w:rsidRPr="00C52589">
        <w:rPr>
          <w:color w:val="444144"/>
          <w:sz w:val="20"/>
          <w:szCs w:val="20"/>
        </w:rPr>
        <w:t>Kiralamaya</w:t>
      </w:r>
      <w:r w:rsidRPr="00C52589">
        <w:rPr>
          <w:color w:val="444144"/>
          <w:spacing w:val="2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ilişkin</w:t>
      </w:r>
      <w:r w:rsidRPr="00C52589">
        <w:rPr>
          <w:color w:val="444144"/>
          <w:spacing w:val="9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vergi,</w:t>
      </w:r>
      <w:r w:rsidRPr="00C52589">
        <w:rPr>
          <w:color w:val="444144"/>
          <w:spacing w:val="-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resim</w:t>
      </w:r>
      <w:r w:rsidRPr="00C52589">
        <w:rPr>
          <w:color w:val="444144"/>
          <w:spacing w:val="-8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ve</w:t>
      </w:r>
      <w:r w:rsidRPr="00C52589">
        <w:rPr>
          <w:color w:val="444144"/>
          <w:spacing w:val="-17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harç</w:t>
      </w:r>
      <w:r w:rsidRPr="00C52589">
        <w:rPr>
          <w:color w:val="444144"/>
          <w:spacing w:val="-2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ayrıca</w:t>
      </w:r>
      <w:r w:rsidRPr="00C52589">
        <w:rPr>
          <w:color w:val="444144"/>
          <w:spacing w:val="-10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tahsil</w:t>
      </w:r>
      <w:r w:rsidRPr="00C52589">
        <w:rPr>
          <w:color w:val="444144"/>
          <w:spacing w:val="-15"/>
          <w:sz w:val="20"/>
          <w:szCs w:val="20"/>
        </w:rPr>
        <w:t xml:space="preserve"> </w:t>
      </w:r>
      <w:r w:rsidRPr="00C52589">
        <w:rPr>
          <w:color w:val="444144"/>
          <w:spacing w:val="-5"/>
          <w:sz w:val="20"/>
          <w:szCs w:val="20"/>
        </w:rPr>
        <w:t>edilecektir</w:t>
      </w:r>
      <w:r w:rsidRPr="00C52589">
        <w:rPr>
          <w:color w:val="646267"/>
          <w:spacing w:val="-5"/>
          <w:sz w:val="20"/>
          <w:szCs w:val="20"/>
        </w:rPr>
        <w:t>.</w:t>
      </w:r>
    </w:p>
    <w:p w:rsidR="00EA0E0B" w:rsidRDefault="00EA0E0B" w:rsidP="00EB1BF0">
      <w:pPr>
        <w:pStyle w:val="ListeParagraf"/>
        <w:numPr>
          <w:ilvl w:val="0"/>
          <w:numId w:val="2"/>
        </w:numPr>
        <w:tabs>
          <w:tab w:val="left" w:pos="554"/>
        </w:tabs>
        <w:kinsoku w:val="0"/>
        <w:overflowPunct w:val="0"/>
        <w:jc w:val="both"/>
        <w:rPr>
          <w:color w:val="2A2628"/>
          <w:sz w:val="20"/>
          <w:szCs w:val="20"/>
        </w:rPr>
      </w:pPr>
      <w:r w:rsidRPr="00C52589">
        <w:rPr>
          <w:color w:val="444144"/>
          <w:sz w:val="20"/>
          <w:szCs w:val="20"/>
        </w:rPr>
        <w:t xml:space="preserve">İhalelere ilişkin ilan </w:t>
      </w:r>
      <w:r w:rsidR="004A0A3B" w:rsidRPr="004A0A3B">
        <w:rPr>
          <w:color w:val="444144"/>
          <w:sz w:val="20"/>
          <w:szCs w:val="20"/>
        </w:rPr>
        <w:t>https://sksdb.siirt.edu.tr/</w:t>
      </w:r>
      <w:r w:rsidRPr="00C52589">
        <w:rPr>
          <w:color w:val="444144"/>
          <w:sz w:val="20"/>
          <w:szCs w:val="20"/>
        </w:rPr>
        <w:t>sayfası duyurular bölümünde</w:t>
      </w:r>
      <w:r w:rsidR="00936C5E" w:rsidRPr="00C52589">
        <w:rPr>
          <w:color w:val="444144"/>
          <w:sz w:val="20"/>
          <w:szCs w:val="20"/>
        </w:rPr>
        <w:t xml:space="preserve"> </w:t>
      </w:r>
      <w:r w:rsidRPr="00C52589">
        <w:rPr>
          <w:color w:val="444144"/>
          <w:sz w:val="20"/>
          <w:szCs w:val="20"/>
        </w:rPr>
        <w:t>görülebilir</w:t>
      </w:r>
      <w:r w:rsidRPr="00C52589">
        <w:rPr>
          <w:color w:val="2A2628"/>
          <w:sz w:val="20"/>
          <w:szCs w:val="20"/>
        </w:rPr>
        <w:t>.</w:t>
      </w:r>
    </w:p>
    <w:p w:rsidR="00175786" w:rsidRDefault="00175786" w:rsidP="009273C9">
      <w:pPr>
        <w:pStyle w:val="ListeParagraf"/>
        <w:tabs>
          <w:tab w:val="left" w:pos="554"/>
        </w:tabs>
        <w:kinsoku w:val="0"/>
        <w:overflowPunct w:val="0"/>
        <w:ind w:left="0" w:firstLine="0"/>
        <w:jc w:val="both"/>
        <w:rPr>
          <w:color w:val="2A2628"/>
          <w:sz w:val="20"/>
          <w:szCs w:val="20"/>
        </w:rPr>
      </w:pPr>
    </w:p>
    <w:p w:rsidR="004A0A3B" w:rsidRDefault="00175786" w:rsidP="009273C9">
      <w:pPr>
        <w:pStyle w:val="ListeParagraf"/>
        <w:tabs>
          <w:tab w:val="left" w:pos="554"/>
        </w:tabs>
        <w:kinsoku w:val="0"/>
        <w:overflowPunct w:val="0"/>
        <w:ind w:left="0" w:firstLine="0"/>
        <w:jc w:val="both"/>
        <w:rPr>
          <w:color w:val="2A2628"/>
          <w:sz w:val="20"/>
          <w:szCs w:val="20"/>
        </w:rPr>
      </w:pPr>
      <w:r>
        <w:rPr>
          <w:color w:val="2A2628"/>
          <w:sz w:val="20"/>
          <w:szCs w:val="20"/>
        </w:rPr>
        <w:t xml:space="preserve">                                                                                                 </w:t>
      </w:r>
      <w:r w:rsidR="004A0A3B">
        <w:rPr>
          <w:color w:val="2A2628"/>
          <w:sz w:val="20"/>
          <w:szCs w:val="20"/>
        </w:rPr>
        <w:t xml:space="preserve">           </w:t>
      </w:r>
      <w:r>
        <w:rPr>
          <w:color w:val="2A2628"/>
          <w:sz w:val="20"/>
          <w:szCs w:val="20"/>
        </w:rPr>
        <w:t xml:space="preserve">    Bilgi </w:t>
      </w:r>
      <w:proofErr w:type="gramStart"/>
      <w:r>
        <w:rPr>
          <w:color w:val="2A2628"/>
          <w:sz w:val="20"/>
          <w:szCs w:val="20"/>
        </w:rPr>
        <w:t xml:space="preserve">için  : </w:t>
      </w:r>
      <w:r w:rsidR="004A0A3B">
        <w:rPr>
          <w:color w:val="2A2628"/>
          <w:sz w:val="20"/>
          <w:szCs w:val="20"/>
        </w:rPr>
        <w:t>Emin</w:t>
      </w:r>
      <w:proofErr w:type="gramEnd"/>
      <w:r w:rsidR="004A0A3B">
        <w:rPr>
          <w:color w:val="2A2628"/>
          <w:sz w:val="20"/>
          <w:szCs w:val="20"/>
        </w:rPr>
        <w:t xml:space="preserve"> BAĞAÇ(</w:t>
      </w:r>
      <w:proofErr w:type="spellStart"/>
      <w:r w:rsidR="004A0A3B">
        <w:rPr>
          <w:color w:val="2A2628"/>
          <w:sz w:val="20"/>
          <w:szCs w:val="20"/>
        </w:rPr>
        <w:t>Satınalma</w:t>
      </w:r>
      <w:proofErr w:type="spellEnd"/>
      <w:r w:rsidR="004A0A3B">
        <w:rPr>
          <w:color w:val="2A2628"/>
          <w:sz w:val="20"/>
          <w:szCs w:val="20"/>
        </w:rPr>
        <w:t xml:space="preserve"> Şube </w:t>
      </w:r>
      <w:proofErr w:type="spellStart"/>
      <w:r w:rsidR="004A0A3B">
        <w:rPr>
          <w:color w:val="2A2628"/>
          <w:sz w:val="20"/>
          <w:szCs w:val="20"/>
        </w:rPr>
        <w:t>Müd</w:t>
      </w:r>
      <w:proofErr w:type="spellEnd"/>
      <w:r w:rsidR="004A0A3B">
        <w:rPr>
          <w:color w:val="2A2628"/>
          <w:sz w:val="20"/>
          <w:szCs w:val="20"/>
        </w:rPr>
        <w:t>. V.)</w:t>
      </w:r>
    </w:p>
    <w:p w:rsidR="00175786" w:rsidRDefault="00175786" w:rsidP="004A0A3B">
      <w:pPr>
        <w:pStyle w:val="ListeParagraf"/>
        <w:tabs>
          <w:tab w:val="left" w:pos="7275"/>
        </w:tabs>
        <w:kinsoku w:val="0"/>
        <w:overflowPunct w:val="0"/>
        <w:ind w:left="0" w:firstLine="0"/>
        <w:jc w:val="both"/>
        <w:rPr>
          <w:color w:val="2A2628"/>
          <w:sz w:val="20"/>
          <w:szCs w:val="20"/>
        </w:rPr>
      </w:pPr>
      <w:r>
        <w:rPr>
          <w:color w:val="2A2628"/>
          <w:sz w:val="20"/>
          <w:szCs w:val="20"/>
        </w:rPr>
        <w:t xml:space="preserve"> </w:t>
      </w:r>
    </w:p>
    <w:p w:rsidR="00175786" w:rsidRPr="00C52589" w:rsidRDefault="00175786" w:rsidP="009273C9">
      <w:pPr>
        <w:pStyle w:val="ListeParagraf"/>
        <w:tabs>
          <w:tab w:val="left" w:pos="554"/>
        </w:tabs>
        <w:kinsoku w:val="0"/>
        <w:overflowPunct w:val="0"/>
        <w:ind w:left="0" w:firstLine="0"/>
        <w:jc w:val="both"/>
        <w:rPr>
          <w:color w:val="444144"/>
          <w:sz w:val="20"/>
          <w:szCs w:val="20"/>
        </w:rPr>
      </w:pPr>
      <w:r>
        <w:rPr>
          <w:color w:val="2A2628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4A0A3B">
        <w:rPr>
          <w:color w:val="2A2628"/>
          <w:sz w:val="20"/>
          <w:szCs w:val="20"/>
        </w:rPr>
        <w:t xml:space="preserve">Dahili </w:t>
      </w:r>
      <w:proofErr w:type="gramStart"/>
      <w:r w:rsidR="004A0A3B">
        <w:rPr>
          <w:color w:val="2A2628"/>
          <w:sz w:val="20"/>
          <w:szCs w:val="20"/>
        </w:rPr>
        <w:t>No : 3603</w:t>
      </w:r>
      <w:proofErr w:type="gramEnd"/>
    </w:p>
    <w:sectPr w:rsidR="00175786" w:rsidRPr="00C52589">
      <w:type w:val="continuous"/>
      <w:pgSz w:w="11880" w:h="16680"/>
      <w:pgMar w:top="100" w:right="1020" w:bottom="280" w:left="10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EE1ADDA6"/>
    <w:lvl w:ilvl="0">
      <w:start w:val="1"/>
      <w:numFmt w:val="decimal"/>
      <w:lvlText w:val="%1-"/>
      <w:lvlJc w:val="left"/>
      <w:pPr>
        <w:ind w:left="498" w:hanging="356"/>
      </w:pPr>
      <w:rPr>
        <w:rFonts w:cs="Times New Roman"/>
        <w:b/>
        <w:bCs w:val="0"/>
        <w:w w:val="104"/>
        <w:sz w:val="22"/>
        <w:szCs w:val="22"/>
      </w:rPr>
    </w:lvl>
    <w:lvl w:ilvl="1">
      <w:start w:val="1"/>
      <w:numFmt w:val="lowerLetter"/>
      <w:lvlText w:val="%2)"/>
      <w:lvlJc w:val="left"/>
      <w:pPr>
        <w:ind w:left="678" w:hanging="221"/>
      </w:pPr>
      <w:rPr>
        <w:rFonts w:cs="Times New Roman"/>
        <w:b w:val="0"/>
        <w:bCs w:val="0"/>
        <w:spacing w:val="-1"/>
        <w:w w:val="106"/>
      </w:rPr>
    </w:lvl>
    <w:lvl w:ilvl="2">
      <w:numFmt w:val="bullet"/>
      <w:lvlText w:val="•"/>
      <w:lvlJc w:val="left"/>
      <w:pPr>
        <w:ind w:left="1700" w:hanging="221"/>
      </w:pPr>
    </w:lvl>
    <w:lvl w:ilvl="3">
      <w:numFmt w:val="bullet"/>
      <w:lvlText w:val="•"/>
      <w:lvlJc w:val="left"/>
      <w:pPr>
        <w:ind w:left="2720" w:hanging="221"/>
      </w:pPr>
    </w:lvl>
    <w:lvl w:ilvl="4">
      <w:numFmt w:val="bullet"/>
      <w:lvlText w:val="•"/>
      <w:lvlJc w:val="left"/>
      <w:pPr>
        <w:ind w:left="3740" w:hanging="221"/>
      </w:pPr>
    </w:lvl>
    <w:lvl w:ilvl="5">
      <w:numFmt w:val="bullet"/>
      <w:lvlText w:val="•"/>
      <w:lvlJc w:val="left"/>
      <w:pPr>
        <w:ind w:left="4760" w:hanging="221"/>
      </w:pPr>
    </w:lvl>
    <w:lvl w:ilvl="6">
      <w:numFmt w:val="bullet"/>
      <w:lvlText w:val="•"/>
      <w:lvlJc w:val="left"/>
      <w:pPr>
        <w:ind w:left="5780" w:hanging="221"/>
      </w:pPr>
    </w:lvl>
    <w:lvl w:ilvl="7">
      <w:numFmt w:val="bullet"/>
      <w:lvlText w:val="•"/>
      <w:lvlJc w:val="left"/>
      <w:pPr>
        <w:ind w:left="6800" w:hanging="221"/>
      </w:pPr>
    </w:lvl>
    <w:lvl w:ilvl="8">
      <w:numFmt w:val="bullet"/>
      <w:lvlText w:val="•"/>
      <w:lvlJc w:val="left"/>
      <w:pPr>
        <w:ind w:left="7820" w:hanging="221"/>
      </w:pPr>
    </w:lvl>
  </w:abstractNum>
  <w:abstractNum w:abstractNumId="1" w15:restartNumberingAfterBreak="0">
    <w:nsid w:val="2E3E34B0"/>
    <w:multiLevelType w:val="hybridMultilevel"/>
    <w:tmpl w:val="A2C87A78"/>
    <w:lvl w:ilvl="0" w:tplc="041F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3832096A"/>
    <w:multiLevelType w:val="hybridMultilevel"/>
    <w:tmpl w:val="37B21934"/>
    <w:lvl w:ilvl="0" w:tplc="041F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" w15:restartNumberingAfterBreak="0">
    <w:nsid w:val="797A13E9"/>
    <w:multiLevelType w:val="multilevel"/>
    <w:tmpl w:val="F78A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C4F94"/>
    <w:multiLevelType w:val="hybridMultilevel"/>
    <w:tmpl w:val="4052D93C"/>
    <w:lvl w:ilvl="0" w:tplc="72F0CECC">
      <w:start w:val="1"/>
      <w:numFmt w:val="upperLetter"/>
      <w:lvlText w:val="%1)"/>
      <w:lvlJc w:val="left"/>
      <w:pPr>
        <w:ind w:left="1051" w:hanging="4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8BAAAB4">
      <w:numFmt w:val="bullet"/>
      <w:lvlText w:val=""/>
      <w:lvlJc w:val="left"/>
      <w:pPr>
        <w:ind w:left="7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4B87748">
      <w:numFmt w:val="bullet"/>
      <w:lvlText w:val="•"/>
      <w:lvlJc w:val="left"/>
      <w:pPr>
        <w:ind w:left="2917" w:hanging="284"/>
      </w:pPr>
      <w:rPr>
        <w:rFonts w:hint="default"/>
        <w:lang w:val="tr-TR" w:eastAsia="en-US" w:bidi="ar-SA"/>
      </w:rPr>
    </w:lvl>
    <w:lvl w:ilvl="3" w:tplc="9E84CA90">
      <w:numFmt w:val="bullet"/>
      <w:lvlText w:val="•"/>
      <w:lvlJc w:val="left"/>
      <w:pPr>
        <w:ind w:left="3846" w:hanging="284"/>
      </w:pPr>
      <w:rPr>
        <w:rFonts w:hint="default"/>
        <w:lang w:val="tr-TR" w:eastAsia="en-US" w:bidi="ar-SA"/>
      </w:rPr>
    </w:lvl>
    <w:lvl w:ilvl="4" w:tplc="B57288D8">
      <w:numFmt w:val="bullet"/>
      <w:lvlText w:val="•"/>
      <w:lvlJc w:val="left"/>
      <w:pPr>
        <w:ind w:left="4775" w:hanging="284"/>
      </w:pPr>
      <w:rPr>
        <w:rFonts w:hint="default"/>
        <w:lang w:val="tr-TR" w:eastAsia="en-US" w:bidi="ar-SA"/>
      </w:rPr>
    </w:lvl>
    <w:lvl w:ilvl="5" w:tplc="3E686664">
      <w:numFmt w:val="bullet"/>
      <w:lvlText w:val="•"/>
      <w:lvlJc w:val="left"/>
      <w:pPr>
        <w:ind w:left="5704" w:hanging="284"/>
      </w:pPr>
      <w:rPr>
        <w:rFonts w:hint="default"/>
        <w:lang w:val="tr-TR" w:eastAsia="en-US" w:bidi="ar-SA"/>
      </w:rPr>
    </w:lvl>
    <w:lvl w:ilvl="6" w:tplc="88767D46">
      <w:numFmt w:val="bullet"/>
      <w:lvlText w:val="•"/>
      <w:lvlJc w:val="left"/>
      <w:pPr>
        <w:ind w:left="6633" w:hanging="284"/>
      </w:pPr>
      <w:rPr>
        <w:rFonts w:hint="default"/>
        <w:lang w:val="tr-TR" w:eastAsia="en-US" w:bidi="ar-SA"/>
      </w:rPr>
    </w:lvl>
    <w:lvl w:ilvl="7" w:tplc="840C22F8">
      <w:numFmt w:val="bullet"/>
      <w:lvlText w:val="•"/>
      <w:lvlJc w:val="left"/>
      <w:pPr>
        <w:ind w:left="7561" w:hanging="284"/>
      </w:pPr>
      <w:rPr>
        <w:rFonts w:hint="default"/>
        <w:lang w:val="tr-TR" w:eastAsia="en-US" w:bidi="ar-SA"/>
      </w:rPr>
    </w:lvl>
    <w:lvl w:ilvl="8" w:tplc="DAB04F2C">
      <w:numFmt w:val="bullet"/>
      <w:lvlText w:val="•"/>
      <w:lvlJc w:val="left"/>
      <w:pPr>
        <w:ind w:left="8490" w:hanging="28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37"/>
    <w:rsid w:val="000356D9"/>
    <w:rsid w:val="000377E3"/>
    <w:rsid w:val="00041BA7"/>
    <w:rsid w:val="0006163D"/>
    <w:rsid w:val="00097C73"/>
    <w:rsid w:val="000A16B4"/>
    <w:rsid w:val="000A6486"/>
    <w:rsid w:val="000C1BA5"/>
    <w:rsid w:val="000D7882"/>
    <w:rsid w:val="001008FB"/>
    <w:rsid w:val="00114B74"/>
    <w:rsid w:val="00175786"/>
    <w:rsid w:val="00175A1B"/>
    <w:rsid w:val="001A7F75"/>
    <w:rsid w:val="001F2807"/>
    <w:rsid w:val="00264283"/>
    <w:rsid w:val="00281D3B"/>
    <w:rsid w:val="00295806"/>
    <w:rsid w:val="002B7685"/>
    <w:rsid w:val="002F2744"/>
    <w:rsid w:val="003153EA"/>
    <w:rsid w:val="0041417E"/>
    <w:rsid w:val="00446AF3"/>
    <w:rsid w:val="00454EAF"/>
    <w:rsid w:val="00456723"/>
    <w:rsid w:val="0049209F"/>
    <w:rsid w:val="004A0A3B"/>
    <w:rsid w:val="004D597A"/>
    <w:rsid w:val="004E03DB"/>
    <w:rsid w:val="005232B1"/>
    <w:rsid w:val="00550213"/>
    <w:rsid w:val="005A4FD9"/>
    <w:rsid w:val="005C1151"/>
    <w:rsid w:val="00613913"/>
    <w:rsid w:val="00637C99"/>
    <w:rsid w:val="00687901"/>
    <w:rsid w:val="006909D4"/>
    <w:rsid w:val="006D3B23"/>
    <w:rsid w:val="00786AD9"/>
    <w:rsid w:val="007A3446"/>
    <w:rsid w:val="007F30B6"/>
    <w:rsid w:val="00800272"/>
    <w:rsid w:val="00837137"/>
    <w:rsid w:val="0085742C"/>
    <w:rsid w:val="00876046"/>
    <w:rsid w:val="009273C9"/>
    <w:rsid w:val="00935E18"/>
    <w:rsid w:val="00936C5E"/>
    <w:rsid w:val="00942790"/>
    <w:rsid w:val="009615F0"/>
    <w:rsid w:val="00990A34"/>
    <w:rsid w:val="00A20C40"/>
    <w:rsid w:val="00AE56CE"/>
    <w:rsid w:val="00AF0FC2"/>
    <w:rsid w:val="00B05461"/>
    <w:rsid w:val="00B37F9B"/>
    <w:rsid w:val="00BA4F84"/>
    <w:rsid w:val="00C430CB"/>
    <w:rsid w:val="00C44D9A"/>
    <w:rsid w:val="00C52589"/>
    <w:rsid w:val="00C73AA9"/>
    <w:rsid w:val="00CB2C65"/>
    <w:rsid w:val="00D15242"/>
    <w:rsid w:val="00D366CF"/>
    <w:rsid w:val="00D41455"/>
    <w:rsid w:val="00D762A2"/>
    <w:rsid w:val="00EA0E0B"/>
    <w:rsid w:val="00EB1BF0"/>
    <w:rsid w:val="00EB35C8"/>
    <w:rsid w:val="00EF1F22"/>
    <w:rsid w:val="00F13116"/>
    <w:rsid w:val="00F26C30"/>
    <w:rsid w:val="00F27EB7"/>
    <w:rsid w:val="00F912CA"/>
    <w:rsid w:val="00FA3F52"/>
    <w:rsid w:val="00FC19A5"/>
    <w:rsid w:val="00FC6363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28D0F"/>
  <w14:defaultImageDpi w14:val="0"/>
  <w15:docId w15:val="{B7AEADFE-81D2-440B-B227-FFAB2FBF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line="228" w:lineRule="exact"/>
      <w:ind w:left="166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line="245" w:lineRule="exact"/>
      <w:ind w:left="527" w:hanging="34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4B7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14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35C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2</cp:revision>
  <cp:lastPrinted>2026-02-19T08:54:00Z</cp:lastPrinted>
  <dcterms:created xsi:type="dcterms:W3CDTF">2026-02-19T10:07:00Z</dcterms:created>
  <dcterms:modified xsi:type="dcterms:W3CDTF">2026-02-19T10:07:00Z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Visioneer OneTouch 4.6</vt:lpwstr>
  </property>
</Properties>
</file>